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A5" w:rsidRPr="00E2145A" w:rsidRDefault="00495BA5" w:rsidP="007E2E6F">
      <w:pPr>
        <w:pStyle w:val="a5"/>
        <w:spacing w:before="66" w:after="0"/>
        <w:ind w:left="1778" w:right="289" w:hanging="149"/>
        <w:rPr>
          <w:rFonts w:ascii="Times New Roman" w:eastAsia="Times New Roman" w:hAnsi="Times New Roman" w:cs="Times New Roman"/>
          <w:sz w:val="24"/>
          <w:szCs w:val="24"/>
        </w:rPr>
      </w:pPr>
      <w:r w:rsidRPr="00E2145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45A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45A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45A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7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E2E6F">
        <w:rPr>
          <w:rFonts w:ascii="Times New Roman" w:eastAsia="Times New Roman" w:hAnsi="Times New Roman" w:cs="Times New Roman"/>
          <w:sz w:val="24"/>
          <w:szCs w:val="24"/>
        </w:rPr>
        <w:t>Шкуновская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95BA5" w:rsidRPr="00E2145A" w:rsidRDefault="00495BA5" w:rsidP="007E2E6F">
      <w:pPr>
        <w:widowControl w:val="0"/>
        <w:autoSpaceDE w:val="0"/>
        <w:autoSpaceDN w:val="0"/>
        <w:spacing w:after="0" w:line="240" w:lineRule="auto"/>
        <w:ind w:left="2299"/>
        <w:rPr>
          <w:rFonts w:ascii="Times New Roman" w:eastAsia="Times New Roman" w:hAnsi="Times New Roman" w:cs="Times New Roman"/>
          <w:sz w:val="24"/>
          <w:szCs w:val="24"/>
        </w:rPr>
      </w:pPr>
      <w:r w:rsidRPr="00E2145A">
        <w:rPr>
          <w:rFonts w:ascii="Times New Roman" w:eastAsia="Times New Roman" w:hAnsi="Times New Roman" w:cs="Times New Roman"/>
          <w:sz w:val="24"/>
          <w:szCs w:val="24"/>
        </w:rPr>
        <w:t>Акбулакского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45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45A">
        <w:rPr>
          <w:rFonts w:ascii="Times New Roman" w:eastAsia="Times New Roman" w:hAnsi="Times New Roman" w:cs="Times New Roman"/>
          <w:sz w:val="24"/>
          <w:szCs w:val="24"/>
        </w:rPr>
        <w:t>Оренбургской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495BA5" w:rsidRDefault="00495BA5" w:rsidP="007E2E6F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Pr="00E2145A" w:rsidRDefault="00495BA5" w:rsidP="00495BA5">
      <w:pPr>
        <w:widowControl w:val="0"/>
        <w:autoSpaceDE w:val="0"/>
        <w:autoSpaceDN w:val="0"/>
        <w:spacing w:after="0" w:line="240" w:lineRule="auto"/>
        <w:ind w:left="415" w:right="4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145A">
        <w:rPr>
          <w:rFonts w:ascii="Times New Roman" w:eastAsia="Times New Roman" w:hAnsi="Times New Roman" w:cs="Times New Roman"/>
          <w:sz w:val="28"/>
          <w:szCs w:val="28"/>
        </w:rPr>
        <w:t>Выписка</w:t>
      </w:r>
    </w:p>
    <w:p w:rsidR="00495BA5" w:rsidRPr="00E2145A" w:rsidRDefault="00495BA5" w:rsidP="00495B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BA5" w:rsidRPr="00E2145A" w:rsidRDefault="007E2E6F" w:rsidP="00495BA5">
      <w:pPr>
        <w:widowControl w:val="0"/>
        <w:autoSpaceDE w:val="0"/>
        <w:autoSpaceDN w:val="0"/>
        <w:spacing w:after="0" w:line="240" w:lineRule="auto"/>
        <w:ind w:left="415" w:right="4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495BA5" w:rsidRPr="00E2145A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95BA5" w:rsidRPr="00E2145A"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95BA5" w:rsidRPr="00E2145A"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95BA5" w:rsidRPr="00E2145A"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C07DC"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95BA5" w:rsidRPr="00E2145A"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95BA5" w:rsidRPr="00E2145A">
        <w:rPr>
          <w:rFonts w:ascii="Times New Roman" w:eastAsia="Times New Roman" w:hAnsi="Times New Roman" w:cs="Times New Roman"/>
          <w:sz w:val="28"/>
        </w:rPr>
        <w:t>образования</w:t>
      </w:r>
    </w:p>
    <w:p w:rsidR="00495BA5" w:rsidRPr="00E2145A" w:rsidRDefault="00495BA5" w:rsidP="00495B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495BA5" w:rsidRPr="00E2145A" w:rsidRDefault="00495BA5" w:rsidP="00495B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495BA5" w:rsidRPr="00E2145A" w:rsidRDefault="00495BA5" w:rsidP="00495B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495BA5" w:rsidRPr="00E2145A" w:rsidRDefault="00495BA5" w:rsidP="00495BA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95BA5" w:rsidRPr="00E2145A" w:rsidRDefault="00495BA5" w:rsidP="00495BA5">
      <w:pPr>
        <w:widowControl w:val="0"/>
        <w:autoSpaceDE w:val="0"/>
        <w:autoSpaceDN w:val="0"/>
        <w:spacing w:before="1" w:after="0" w:line="240" w:lineRule="auto"/>
        <w:ind w:left="839" w:right="8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145A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="007E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  <w:szCs w:val="28"/>
        </w:rPr>
        <w:t>учебный график</w:t>
      </w:r>
      <w:r w:rsidR="007E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45A">
        <w:rPr>
          <w:rFonts w:ascii="Times New Roman" w:eastAsia="Times New Roman" w:hAnsi="Times New Roman" w:cs="Times New Roman"/>
          <w:sz w:val="28"/>
          <w:szCs w:val="28"/>
        </w:rPr>
        <w:t>ООП</w:t>
      </w:r>
      <w:r w:rsidR="007E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A89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E2145A">
        <w:rPr>
          <w:rFonts w:ascii="Times New Roman" w:eastAsia="Times New Roman" w:hAnsi="Times New Roman" w:cs="Times New Roman"/>
          <w:sz w:val="28"/>
          <w:szCs w:val="28"/>
        </w:rPr>
        <w:t>ОО</w:t>
      </w: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Выписка верна                                  </w:t>
      </w:r>
      <w:r w:rsidR="001D6086">
        <w:rPr>
          <w:rFonts w:ascii="Times New Roman" w:eastAsia="Times New Roman" w:hAnsi="Times New Roman" w:cs="Times New Roman"/>
          <w:sz w:val="24"/>
        </w:rPr>
        <w:t xml:space="preserve">                 30 августа </w:t>
      </w:r>
      <w:proofErr w:type="gramStart"/>
      <w:r w:rsidR="001D6086"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z w:val="24"/>
        </w:rPr>
        <w:t xml:space="preserve">  года</w:t>
      </w:r>
      <w:proofErr w:type="gramEnd"/>
    </w:p>
    <w:p w:rsidR="00495BA5" w:rsidRDefault="00495BA5" w:rsidP="00495BA5">
      <w:pPr>
        <w:tabs>
          <w:tab w:val="left" w:pos="265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                                       </w:t>
      </w:r>
      <w:r w:rsidR="001D6086">
        <w:rPr>
          <w:rFonts w:ascii="Times New Roman" w:eastAsia="Times New Roman" w:hAnsi="Times New Roman" w:cs="Times New Roman"/>
          <w:sz w:val="24"/>
        </w:rPr>
        <w:t xml:space="preserve">                    </w:t>
      </w:r>
      <w:proofErr w:type="spellStart"/>
      <w:r w:rsidR="001D6086">
        <w:rPr>
          <w:rFonts w:ascii="Times New Roman" w:eastAsia="Times New Roman" w:hAnsi="Times New Roman" w:cs="Times New Roman"/>
          <w:sz w:val="24"/>
        </w:rPr>
        <w:t>И.А.Захарченко</w:t>
      </w:r>
      <w:proofErr w:type="spellEnd"/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495BA5" w:rsidRDefault="00495BA5" w:rsidP="00495BA5">
      <w:pPr>
        <w:tabs>
          <w:tab w:val="left" w:pos="2655"/>
        </w:tabs>
        <w:rPr>
          <w:rFonts w:ascii="Times New Roman" w:eastAsia="Times New Roman" w:hAnsi="Times New Roman" w:cs="Times New Roman"/>
          <w:sz w:val="24"/>
        </w:rPr>
      </w:pPr>
    </w:p>
    <w:p w:rsidR="00C50345" w:rsidRDefault="00C50345" w:rsidP="00657A54">
      <w:pPr>
        <w:widowControl w:val="0"/>
        <w:autoSpaceDE w:val="0"/>
        <w:autoSpaceDN w:val="0"/>
        <w:spacing w:before="71" w:after="0" w:line="240" w:lineRule="auto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50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A54" w:rsidRPr="00657A54" w:rsidRDefault="00657A54" w:rsidP="00657A54">
      <w:pPr>
        <w:widowControl w:val="0"/>
        <w:autoSpaceDE w:val="0"/>
        <w:autoSpaceDN w:val="0"/>
        <w:spacing w:before="71" w:after="0" w:line="240" w:lineRule="auto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Календарный учебный график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Шкуновская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начального общего образования</w:t>
      </w:r>
      <w:r w:rsidR="007E2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7E2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086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57A54" w:rsidRDefault="00657A54" w:rsidP="00657A54">
      <w:pPr>
        <w:widowControl w:val="0"/>
        <w:autoSpaceDE w:val="0"/>
        <w:autoSpaceDN w:val="0"/>
        <w:spacing w:after="0" w:line="274" w:lineRule="exact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A54" w:rsidRPr="00657A54" w:rsidRDefault="00657A54" w:rsidP="00657A54">
      <w:pPr>
        <w:widowControl w:val="0"/>
        <w:autoSpaceDE w:val="0"/>
        <w:autoSpaceDN w:val="0"/>
        <w:spacing w:after="0" w:line="274" w:lineRule="exact"/>
        <w:ind w:left="839" w:right="8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="007E2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657A54" w:rsidRPr="00657A54" w:rsidRDefault="00657A54" w:rsidP="00657A54">
      <w:pPr>
        <w:widowControl w:val="0"/>
        <w:autoSpaceDE w:val="0"/>
        <w:autoSpaceDN w:val="0"/>
        <w:spacing w:after="0" w:line="240" w:lineRule="auto"/>
        <w:ind w:left="182"/>
        <w:rPr>
          <w:rFonts w:ascii="Times New Roman" w:eastAsia="Times New Roman" w:hAnsi="Times New Roman" w:cs="Times New Roman"/>
          <w:sz w:val="24"/>
          <w:szCs w:val="24"/>
        </w:rPr>
      </w:pPr>
      <w:r w:rsidRPr="00657A54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  <w:szCs w:val="24"/>
        </w:rPr>
        <w:t>соответствии:</w:t>
      </w:r>
    </w:p>
    <w:p w:rsidR="00657A54" w:rsidRPr="00657A54" w:rsidRDefault="007E2E6F" w:rsidP="007E2E6F">
      <w:pPr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61" w:right="38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</w:t>
      </w:r>
      <w:r w:rsidR="00657A54" w:rsidRPr="00657A54"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34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29.12.2012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</w:t>
      </w:r>
      <w:r w:rsidR="00657A54" w:rsidRPr="00657A54">
        <w:rPr>
          <w:rFonts w:ascii="Times New Roman" w:eastAsia="Times New Roman" w:hAnsi="Times New Roman" w:cs="Times New Roman"/>
          <w:sz w:val="24"/>
        </w:rPr>
        <w:t>ФЗ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7A54" w:rsidRPr="00657A54">
        <w:rPr>
          <w:rFonts w:ascii="Times New Roman" w:eastAsia="Times New Roman" w:hAnsi="Times New Roman" w:cs="Times New Roman"/>
          <w:sz w:val="24"/>
        </w:rPr>
        <w:t>Федерации»;</w:t>
      </w:r>
    </w:p>
    <w:p w:rsidR="00657A54" w:rsidRPr="00657A54" w:rsidRDefault="00657A54" w:rsidP="00657A54">
      <w:pPr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61" w:right="385" w:hanging="360"/>
        <w:rPr>
          <w:rFonts w:ascii="Times New Roman" w:eastAsia="Times New Roman" w:hAnsi="Times New Roman" w:cs="Times New Roman"/>
          <w:sz w:val="24"/>
        </w:rPr>
      </w:pPr>
      <w:r w:rsidRPr="00657A54">
        <w:rPr>
          <w:rFonts w:ascii="Times New Roman" w:eastAsia="Times New Roman" w:hAnsi="Times New Roman" w:cs="Times New Roman"/>
          <w:sz w:val="24"/>
        </w:rPr>
        <w:t>СП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2.4.3648-20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требования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к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организациям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воспитания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и обучения,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отдыха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и оздоровления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детей и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молодежи»;</w:t>
      </w:r>
    </w:p>
    <w:p w:rsidR="00657A54" w:rsidRPr="00657A54" w:rsidRDefault="00657A54" w:rsidP="00657A54">
      <w:pPr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61" w:right="384" w:hanging="360"/>
        <w:rPr>
          <w:rFonts w:ascii="Times New Roman" w:eastAsia="Times New Roman" w:hAnsi="Times New Roman" w:cs="Times New Roman"/>
          <w:sz w:val="24"/>
        </w:rPr>
      </w:pPr>
      <w:r w:rsidRPr="00657A54">
        <w:rPr>
          <w:rFonts w:ascii="Times New Roman" w:eastAsia="Times New Roman" w:hAnsi="Times New Roman" w:cs="Times New Roman"/>
          <w:sz w:val="24"/>
        </w:rPr>
        <w:t>СанПиН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1.2.3685-21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«Гигиенические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нормативы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и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требования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к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обеспечению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безопасности и (или)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безвредности для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человека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факторов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среды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обитания»;</w:t>
      </w:r>
    </w:p>
    <w:p w:rsidR="00657A54" w:rsidRPr="00657A54" w:rsidRDefault="00657A54" w:rsidP="00657A54">
      <w:pPr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02" w:hanging="301"/>
        <w:rPr>
          <w:rFonts w:ascii="Times New Roman" w:eastAsia="Times New Roman" w:hAnsi="Times New Roman" w:cs="Times New Roman"/>
          <w:sz w:val="24"/>
        </w:rPr>
      </w:pPr>
      <w:r w:rsidRPr="00657A54">
        <w:rPr>
          <w:rFonts w:ascii="Times New Roman" w:eastAsia="Times New Roman" w:hAnsi="Times New Roman" w:cs="Times New Roman"/>
          <w:sz w:val="24"/>
        </w:rPr>
        <w:t>ФГОС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НОО, утвержденным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приказом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7A54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от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31.05.2021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№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286;</w:t>
      </w:r>
    </w:p>
    <w:p w:rsidR="00657A54" w:rsidRDefault="00657A54" w:rsidP="00657A54">
      <w:pPr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902" w:hanging="301"/>
        <w:rPr>
          <w:rFonts w:ascii="Times New Roman" w:eastAsia="Times New Roman" w:hAnsi="Times New Roman" w:cs="Times New Roman"/>
          <w:sz w:val="24"/>
        </w:rPr>
      </w:pPr>
      <w:r w:rsidRPr="00657A54">
        <w:rPr>
          <w:rFonts w:ascii="Times New Roman" w:eastAsia="Times New Roman" w:hAnsi="Times New Roman" w:cs="Times New Roman"/>
          <w:sz w:val="24"/>
        </w:rPr>
        <w:t>ФОП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НОО,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утвержденной приказом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7A54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от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18.05.2023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№</w:t>
      </w:r>
      <w:r w:rsidR="007E2E6F">
        <w:rPr>
          <w:rFonts w:ascii="Times New Roman" w:eastAsia="Times New Roman" w:hAnsi="Times New Roman" w:cs="Times New Roman"/>
          <w:sz w:val="24"/>
        </w:rPr>
        <w:t xml:space="preserve"> </w:t>
      </w:r>
      <w:r w:rsidRPr="00657A54">
        <w:rPr>
          <w:rFonts w:ascii="Times New Roman" w:eastAsia="Times New Roman" w:hAnsi="Times New Roman" w:cs="Times New Roman"/>
          <w:sz w:val="24"/>
        </w:rPr>
        <w:t>372.</w:t>
      </w:r>
    </w:p>
    <w:p w:rsidR="00B53A7B" w:rsidRDefault="00B53A7B" w:rsidP="00B53A7B">
      <w:pPr>
        <w:widowControl w:val="0"/>
        <w:tabs>
          <w:tab w:val="left" w:pos="901"/>
          <w:tab w:val="left" w:pos="9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0"/>
        <w:gridCol w:w="4081"/>
      </w:tblGrid>
      <w:tr w:rsidR="00B53A7B" w:rsidRPr="00B53A7B" w:rsidTr="00947EF7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7B" w:rsidRPr="00B53A7B" w:rsidRDefault="00B53A7B" w:rsidP="00B53A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5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учебного года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7B" w:rsidRPr="00B53A7B" w:rsidRDefault="001D6086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 2024</w:t>
            </w:r>
          </w:p>
        </w:tc>
      </w:tr>
      <w:tr w:rsidR="00B53A7B" w:rsidRPr="00B53A7B" w:rsidTr="00947EF7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B" w:rsidRPr="00B53A7B" w:rsidRDefault="00B53A7B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Окончание учебного года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B" w:rsidRPr="00B53A7B" w:rsidRDefault="001D6086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2025</w:t>
            </w:r>
          </w:p>
        </w:tc>
      </w:tr>
      <w:tr w:rsidR="00B53A7B" w:rsidRPr="00B53A7B" w:rsidTr="00B53A7B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7B" w:rsidRPr="00B53A7B" w:rsidRDefault="00B53A7B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Периоды образовательной деятельности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A7B" w:rsidRPr="00B53A7B" w:rsidRDefault="00B53A7B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A7B" w:rsidRPr="00B53A7B" w:rsidTr="00B53A7B"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7B" w:rsidRPr="00B53A7B" w:rsidRDefault="00B53A7B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1-е классы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3A7B" w:rsidRPr="00B53A7B" w:rsidRDefault="00B53A7B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</w:tr>
      <w:tr w:rsidR="00B53A7B" w:rsidRPr="00B53A7B" w:rsidTr="00947EF7">
        <w:trPr>
          <w:trHeight w:val="345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A7B" w:rsidRPr="00B53A7B" w:rsidRDefault="00B53A7B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2-4</w:t>
            </w:r>
            <w:r w:rsidRPr="00B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A7B" w:rsidRPr="00B53A7B" w:rsidRDefault="00B53A7B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DE34F6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4F6" w:rsidRPr="00B53A7B" w:rsidRDefault="00DE34F6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Регламентирование образовательного процесса на учебный год</w:t>
            </w:r>
          </w:p>
        </w:tc>
      </w:tr>
      <w:tr w:rsidR="00DE34F6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4F6" w:rsidRPr="00B53A7B" w:rsidRDefault="00DE34F6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делится на четверти</w:t>
            </w:r>
          </w:p>
        </w:tc>
      </w:tr>
      <w:tr w:rsidR="0021095D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95D" w:rsidRPr="00DE34F6" w:rsidRDefault="0021095D" w:rsidP="00DE34F6">
            <w:pPr>
              <w:pStyle w:val="a3"/>
              <w:widowControl w:val="0"/>
              <w:numPr>
                <w:ilvl w:val="1"/>
                <w:numId w:val="7"/>
              </w:numPr>
              <w:tabs>
                <w:tab w:val="left" w:pos="602"/>
              </w:tabs>
              <w:autoSpaceDE w:val="0"/>
              <w:autoSpaceDN w:val="0"/>
              <w:spacing w:after="0" w:line="240" w:lineRule="auto"/>
              <w:ind w:right="5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F6"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Продолжительность учебных периодов по четвертям в учебных неделях и учебных</w:t>
            </w:r>
            <w:r w:rsidR="00B10D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E34F6">
              <w:rPr>
                <w:rFonts w:ascii="Times New Roman" w:eastAsia="Times New Roman" w:hAnsi="Times New Roman" w:cs="Times New Roman"/>
                <w:b/>
                <w:sz w:val="24"/>
              </w:rPr>
              <w:t>днях</w:t>
            </w:r>
          </w:p>
        </w:tc>
      </w:tr>
      <w:tr w:rsidR="0021095D" w:rsidRPr="00B53A7B" w:rsidTr="00DE34F6">
        <w:trPr>
          <w:trHeight w:val="43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95D" w:rsidRDefault="0021095D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441" w:type="dxa"/>
              <w:tblLayout w:type="fixed"/>
              <w:tblCellMar>
                <w:left w:w="8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719"/>
              <w:gridCol w:w="1243"/>
              <w:gridCol w:w="1576"/>
              <w:gridCol w:w="2351"/>
              <w:gridCol w:w="2552"/>
            </w:tblGrid>
            <w:tr w:rsidR="00DE34F6" w:rsidRPr="00586E3C" w:rsidTr="007E2E6F">
              <w:trPr>
                <w:trHeight w:val="444"/>
              </w:trPr>
              <w:tc>
                <w:tcPr>
                  <w:tcW w:w="17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DE34F6" w:rsidRPr="00DE34F6" w:rsidRDefault="00DE34F6" w:rsidP="00DE34F6">
                  <w:pPr>
                    <w:spacing w:after="0"/>
                    <w:ind w:left="6" w:hanging="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Учебный период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DE34F6" w:rsidRDefault="00DE34F6" w:rsidP="00DE34F6">
                  <w:pPr>
                    <w:spacing w:after="0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Дата</w:t>
                  </w:r>
                </w:p>
              </w:tc>
              <w:tc>
                <w:tcPr>
                  <w:tcW w:w="49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DE34F6" w:rsidRDefault="00DE34F6" w:rsidP="00DE34F6">
                  <w:pPr>
                    <w:spacing w:after="0"/>
                    <w:ind w:left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Продолжительность</w:t>
                  </w:r>
                </w:p>
              </w:tc>
            </w:tr>
            <w:tr w:rsidR="00DE34F6" w:rsidRPr="00586E3C" w:rsidTr="007E2E6F">
              <w:trPr>
                <w:trHeight w:val="714"/>
              </w:trPr>
              <w:tc>
                <w:tcPr>
                  <w:tcW w:w="1719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DE34F6" w:rsidRDefault="00DE34F6" w:rsidP="00DE34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Н</w:t>
                  </w: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ачало</w:t>
                  </w:r>
                </w:p>
              </w:tc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1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Окончание</w:t>
                  </w:r>
                </w:p>
              </w:tc>
              <w:tc>
                <w:tcPr>
                  <w:tcW w:w="23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280" w:firstLine="36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Количество учебных</w:t>
                  </w:r>
                  <w:r w:rsidR="007E2E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 xml:space="preserve"> </w:t>
                  </w: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недель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496" w:firstLine="12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Количество</w:t>
                  </w:r>
                  <w:r w:rsidR="007E2E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 xml:space="preserve"> </w:t>
                  </w: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учебных</w:t>
                  </w:r>
                  <w:r w:rsidR="007E2E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 xml:space="preserve"> </w:t>
                  </w: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</w:rPr>
                    <w:t>дней</w:t>
                  </w:r>
                </w:p>
              </w:tc>
            </w:tr>
            <w:tr w:rsidR="00DE34F6" w:rsidRPr="00586E3C" w:rsidTr="007E2E6F">
              <w:trPr>
                <w:trHeight w:val="427"/>
              </w:trPr>
              <w:tc>
                <w:tcPr>
                  <w:tcW w:w="1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13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/>
                    </w:rPr>
                    <w:t>I</w:t>
                  </w: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четверть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ind w:left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02.09.2024</w:t>
                  </w:r>
                </w:p>
              </w:tc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26.10.2024</w:t>
                  </w:r>
                </w:p>
              </w:tc>
              <w:tc>
                <w:tcPr>
                  <w:tcW w:w="23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right="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ind w:right="2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40</w:t>
                  </w:r>
                </w:p>
              </w:tc>
            </w:tr>
            <w:tr w:rsidR="00DE34F6" w:rsidRPr="00586E3C" w:rsidTr="007E2E6F">
              <w:trPr>
                <w:trHeight w:val="421"/>
              </w:trPr>
              <w:tc>
                <w:tcPr>
                  <w:tcW w:w="1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П четверть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ind w:left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05.11.2024</w:t>
                  </w:r>
                </w:p>
              </w:tc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27.12.2024</w:t>
                  </w:r>
                </w:p>
              </w:tc>
              <w:tc>
                <w:tcPr>
                  <w:tcW w:w="23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39</w:t>
                  </w:r>
                </w:p>
              </w:tc>
            </w:tr>
            <w:tr w:rsidR="00DE34F6" w:rsidRPr="00586E3C" w:rsidTr="007E2E6F">
              <w:trPr>
                <w:trHeight w:val="427"/>
              </w:trPr>
              <w:tc>
                <w:tcPr>
                  <w:tcW w:w="1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/>
                    </w:rPr>
                    <w:t>III</w:t>
                  </w: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четверть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ind w:left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09.01.2025</w:t>
                  </w:r>
                </w:p>
              </w:tc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21.03.2025</w:t>
                  </w:r>
                </w:p>
              </w:tc>
              <w:tc>
                <w:tcPr>
                  <w:tcW w:w="23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Default="00DE34F6" w:rsidP="00DE34F6">
                  <w:pPr>
                    <w:spacing w:after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10</w:t>
                  </w:r>
                  <w:r w:rsidRPr="00DE3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vertAlign w:val="superscript"/>
                    </w:rPr>
                    <w:sym w:font="Symbol" w:char="F02A"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(для 1 класса)</w:t>
                  </w:r>
                </w:p>
                <w:p w:rsidR="00DE34F6" w:rsidRPr="00586E3C" w:rsidRDefault="00DE34F6" w:rsidP="00DE34F6">
                  <w:pPr>
                    <w:spacing w:after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EC07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(для 2-4 класса)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Default="00DE34F6" w:rsidP="00DE34F6">
                  <w:pPr>
                    <w:spacing w:after="0"/>
                    <w:ind w:left="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47 (для 1 класса)</w:t>
                  </w:r>
                </w:p>
                <w:p w:rsidR="00DE34F6" w:rsidRPr="00586E3C" w:rsidRDefault="00947EF7" w:rsidP="00DE34F6">
                  <w:pPr>
                    <w:spacing w:after="0"/>
                    <w:ind w:left="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52</w:t>
                  </w:r>
                  <w:r w:rsidR="00DE3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(для 2-4 класса)</w:t>
                  </w:r>
                </w:p>
              </w:tc>
            </w:tr>
            <w:tr w:rsidR="00DE34F6" w:rsidRPr="00586E3C" w:rsidTr="007E2E6F">
              <w:trPr>
                <w:trHeight w:val="424"/>
              </w:trPr>
              <w:tc>
                <w:tcPr>
                  <w:tcW w:w="1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DE34F6" w:rsidP="00DE34F6">
                  <w:pPr>
                    <w:spacing w:after="0"/>
                    <w:ind w:left="1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/>
                    </w:rPr>
                    <w:t>IV</w:t>
                  </w:r>
                  <w:r w:rsidRPr="00EC07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четверть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EC07DC" w:rsidRDefault="001D6086" w:rsidP="00DE34F6">
                  <w:pPr>
                    <w:spacing w:after="0"/>
                    <w:ind w:left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lang w:eastAsia="ru-RU"/>
                    </w:rPr>
                    <w:t>04.04.2025</w:t>
                  </w:r>
                </w:p>
              </w:tc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DE34F6" w:rsidRDefault="001D6086" w:rsidP="00DE34F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28.05.2025</w:t>
                  </w:r>
                </w:p>
              </w:tc>
              <w:tc>
                <w:tcPr>
                  <w:tcW w:w="23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DE34F6" w:rsidRDefault="001D6086" w:rsidP="00DE34F6">
                  <w:pPr>
                    <w:spacing w:after="0"/>
                    <w:ind w:right="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DE34F6" w:rsidRDefault="00DE34F6" w:rsidP="00DE34F6">
                  <w:pPr>
                    <w:spacing w:after="0"/>
                    <w:ind w:left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</w:t>
                  </w:r>
                  <w:r w:rsidR="001D6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</w:tr>
            <w:tr w:rsidR="00DE34F6" w:rsidRPr="00586E3C" w:rsidTr="007E2E6F">
              <w:trPr>
                <w:trHeight w:val="426"/>
              </w:trPr>
              <w:tc>
                <w:tcPr>
                  <w:tcW w:w="453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Pr="00DE34F6" w:rsidRDefault="00DE34F6" w:rsidP="00DE34F6">
                  <w:pPr>
                    <w:spacing w:after="0"/>
                    <w:ind w:left="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Итого в учебном году</w:t>
                  </w:r>
                </w:p>
              </w:tc>
              <w:tc>
                <w:tcPr>
                  <w:tcW w:w="23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Default="00DE34F6" w:rsidP="00DE34F6">
                  <w:pPr>
                    <w:spacing w:after="0"/>
                    <w:ind w:right="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33 (для 1 класса)</w:t>
                  </w:r>
                </w:p>
                <w:p w:rsidR="00DE34F6" w:rsidRPr="00586E3C" w:rsidRDefault="00DE34F6" w:rsidP="00DE34F6">
                  <w:pPr>
                    <w:spacing w:after="0"/>
                    <w:ind w:right="1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(для 2-4 класса)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E34F6" w:rsidRDefault="00B10D83" w:rsidP="00DE34F6">
                  <w:pPr>
                    <w:spacing w:after="0"/>
                    <w:ind w:left="1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165</w:t>
                  </w:r>
                  <w:r w:rsidR="00DE3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(для 1 класса)</w:t>
                  </w:r>
                </w:p>
                <w:p w:rsidR="00DE34F6" w:rsidRPr="00586E3C" w:rsidRDefault="00DE34F6" w:rsidP="00DE34F6">
                  <w:pPr>
                    <w:spacing w:after="0"/>
                    <w:ind w:left="1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DE3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170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(для 2-4 класса)</w:t>
                  </w:r>
                </w:p>
              </w:tc>
            </w:tr>
          </w:tbl>
          <w:p w:rsidR="00DE34F6" w:rsidRDefault="00DE34F6" w:rsidP="002522BA">
            <w:pPr>
              <w:widowControl w:val="0"/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F6"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 w:rsidRPr="00DE34F6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r w:rsidR="007E2E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6086">
              <w:rPr>
                <w:rFonts w:ascii="Times New Roman" w:eastAsia="Times New Roman" w:hAnsi="Times New Roman" w:cs="Times New Roman"/>
                <w:sz w:val="24"/>
              </w:rPr>
              <w:t>каникулы с</w:t>
            </w:r>
            <w:r w:rsidR="007F4F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6086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DE34F6">
              <w:rPr>
                <w:rFonts w:ascii="Times New Roman" w:eastAsia="Times New Roman" w:hAnsi="Times New Roman" w:cs="Times New Roman"/>
                <w:sz w:val="24"/>
              </w:rPr>
              <w:t>.02</w:t>
            </w:r>
            <w:r w:rsidR="007E2E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E34F6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F4F74">
              <w:rPr>
                <w:rFonts w:ascii="Times New Roman" w:eastAsia="Times New Roman" w:hAnsi="Times New Roman" w:cs="Times New Roman"/>
                <w:sz w:val="24"/>
              </w:rPr>
              <w:t>24.02.2025</w:t>
            </w:r>
          </w:p>
          <w:p w:rsidR="002522BA" w:rsidRDefault="007F4F74" w:rsidP="002522BA">
            <w:pPr>
              <w:widowControl w:val="0"/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Праздничные дни: 04.11.2024, 07.01.2025, 24.02.2025, 10.03.2025,</w:t>
            </w:r>
            <w:r w:rsidR="003C56A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01.05.2025</w:t>
            </w:r>
            <w:r w:rsidR="002522BA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02.05.2025, 09.05.2025, 12.05.2025</w:t>
            </w:r>
          </w:p>
          <w:p w:rsidR="0021095D" w:rsidRPr="00B53A7B" w:rsidRDefault="0021095D" w:rsidP="007F4F74">
            <w:pPr>
              <w:widowControl w:val="0"/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4F6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4F6" w:rsidRPr="00DE34F6" w:rsidRDefault="00DE34F6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4.2.Продолжительность каникул в течение учебного года</w:t>
            </w:r>
          </w:p>
        </w:tc>
      </w:tr>
      <w:tr w:rsidR="00DE34F6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4F6" w:rsidRDefault="00DE34F6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TableNormal"/>
              <w:tblW w:w="0" w:type="auto"/>
              <w:tblInd w:w="1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7"/>
              <w:gridCol w:w="1231"/>
              <w:gridCol w:w="1373"/>
              <w:gridCol w:w="4656"/>
            </w:tblGrid>
            <w:tr w:rsidR="005E1174" w:rsidTr="00947EF7">
              <w:trPr>
                <w:trHeight w:val="427"/>
              </w:trPr>
              <w:tc>
                <w:tcPr>
                  <w:tcW w:w="2247" w:type="dxa"/>
                  <w:vMerge w:val="restart"/>
                </w:tcPr>
                <w:p w:rsidR="005E1174" w:rsidRDefault="005E1174" w:rsidP="005E1174">
                  <w:pPr>
                    <w:pStyle w:val="TableParagraph"/>
                    <w:spacing w:before="210"/>
                    <w:ind w:right="44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Каникулярныйпериод</w:t>
                  </w:r>
                </w:p>
              </w:tc>
              <w:tc>
                <w:tcPr>
                  <w:tcW w:w="2604" w:type="dxa"/>
                  <w:gridSpan w:val="2"/>
                </w:tcPr>
                <w:p w:rsidR="005E1174" w:rsidRDefault="005E1174" w:rsidP="005E1174">
                  <w:pPr>
                    <w:pStyle w:val="TableParagraph"/>
                    <w:spacing w:before="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Дата</w:t>
                  </w:r>
                </w:p>
              </w:tc>
              <w:tc>
                <w:tcPr>
                  <w:tcW w:w="4656" w:type="dxa"/>
                  <w:vMerge w:val="restart"/>
                </w:tcPr>
                <w:p w:rsidR="005E1174" w:rsidRPr="00C50345" w:rsidRDefault="005E1174" w:rsidP="002522BA">
                  <w:pPr>
                    <w:pStyle w:val="TableParagraph"/>
                    <w:spacing w:before="73"/>
                    <w:ind w:right="943"/>
                    <w:rPr>
                      <w:b/>
                      <w:sz w:val="24"/>
                      <w:lang w:val="ru-RU"/>
                    </w:rPr>
                  </w:pPr>
                  <w:r w:rsidRPr="00C50345">
                    <w:rPr>
                      <w:b/>
                      <w:sz w:val="24"/>
                      <w:lang w:val="ru-RU"/>
                    </w:rPr>
                    <w:t>Продолжительность каникул</w:t>
                  </w:r>
                </w:p>
              </w:tc>
            </w:tr>
            <w:tr w:rsidR="005E1174" w:rsidTr="00947EF7">
              <w:trPr>
                <w:trHeight w:val="537"/>
              </w:trPr>
              <w:tc>
                <w:tcPr>
                  <w:tcW w:w="2247" w:type="dxa"/>
                  <w:vMerge/>
                  <w:tcBorders>
                    <w:top w:val="nil"/>
                  </w:tcBorders>
                </w:tcPr>
                <w:p w:rsidR="005E1174" w:rsidRPr="00C50345" w:rsidRDefault="005E1174" w:rsidP="005E1174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231" w:type="dxa"/>
                </w:tcPr>
                <w:p w:rsidR="005E1174" w:rsidRDefault="005E1174" w:rsidP="005E1174">
                  <w:pPr>
                    <w:pStyle w:val="TableParagraph"/>
                    <w:spacing w:before="1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Начало</w:t>
                  </w:r>
                </w:p>
              </w:tc>
              <w:tc>
                <w:tcPr>
                  <w:tcW w:w="1373" w:type="dxa"/>
                </w:tcPr>
                <w:p w:rsidR="005E1174" w:rsidRDefault="005E1174" w:rsidP="005E1174">
                  <w:pPr>
                    <w:pStyle w:val="TableParagraph"/>
                    <w:spacing w:before="128"/>
                    <w:ind w:left="55" w:right="4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Окончание</w:t>
                  </w:r>
                </w:p>
              </w:tc>
              <w:tc>
                <w:tcPr>
                  <w:tcW w:w="4656" w:type="dxa"/>
                  <w:vMerge/>
                  <w:tcBorders>
                    <w:top w:val="nil"/>
                  </w:tcBorders>
                </w:tcPr>
                <w:p w:rsidR="005E1174" w:rsidRDefault="005E1174" w:rsidP="005E1174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5E1174" w:rsidTr="00947EF7">
              <w:trPr>
                <w:trHeight w:val="412"/>
              </w:trPr>
              <w:tc>
                <w:tcPr>
                  <w:tcW w:w="2247" w:type="dxa"/>
                </w:tcPr>
                <w:p w:rsidR="005E1174" w:rsidRDefault="005E1174" w:rsidP="005E1174">
                  <w:pPr>
                    <w:pStyle w:val="TableParagraph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Осенние</w:t>
                  </w:r>
                  <w:proofErr w:type="spellEnd"/>
                  <w:r w:rsidR="002A2E05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каникулы</w:t>
                  </w:r>
                  <w:proofErr w:type="spellEnd"/>
                </w:p>
              </w:tc>
              <w:tc>
                <w:tcPr>
                  <w:tcW w:w="1231" w:type="dxa"/>
                </w:tcPr>
                <w:p w:rsidR="005E1174" w:rsidRDefault="007F4F74" w:rsidP="005E1174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26.10.2024</w:t>
                  </w:r>
                </w:p>
              </w:tc>
              <w:tc>
                <w:tcPr>
                  <w:tcW w:w="1373" w:type="dxa"/>
                </w:tcPr>
                <w:p w:rsidR="005E1174" w:rsidRDefault="007F4F74" w:rsidP="005E1174">
                  <w:pPr>
                    <w:pStyle w:val="TableParagraph"/>
                    <w:ind w:left="55" w:right="18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04.11.2024</w:t>
                  </w:r>
                </w:p>
              </w:tc>
              <w:tc>
                <w:tcPr>
                  <w:tcW w:w="4656" w:type="dxa"/>
                </w:tcPr>
                <w:p w:rsidR="005E1174" w:rsidRDefault="007F4F74" w:rsidP="005E1174">
                  <w:pPr>
                    <w:pStyle w:val="TableParagraph"/>
                    <w:ind w:left="2268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5E1174" w:rsidTr="00947EF7">
              <w:trPr>
                <w:trHeight w:val="409"/>
              </w:trPr>
              <w:tc>
                <w:tcPr>
                  <w:tcW w:w="2247" w:type="dxa"/>
                </w:tcPr>
                <w:p w:rsidR="005E1174" w:rsidRDefault="005E1174" w:rsidP="005E1174">
                  <w:pPr>
                    <w:pStyle w:val="TableParagraph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Зимние</w:t>
                  </w:r>
                  <w:proofErr w:type="spellEnd"/>
                  <w:r w:rsidR="002A2E05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каникулы</w:t>
                  </w:r>
                  <w:proofErr w:type="spellEnd"/>
                </w:p>
              </w:tc>
              <w:tc>
                <w:tcPr>
                  <w:tcW w:w="1231" w:type="dxa"/>
                </w:tcPr>
                <w:p w:rsidR="005E1174" w:rsidRDefault="007F4F74" w:rsidP="005E1174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30.12.2024</w:t>
                  </w:r>
                </w:p>
              </w:tc>
              <w:tc>
                <w:tcPr>
                  <w:tcW w:w="1373" w:type="dxa"/>
                </w:tcPr>
                <w:p w:rsidR="005E1174" w:rsidRDefault="007F4F74" w:rsidP="005E1174">
                  <w:pPr>
                    <w:pStyle w:val="TableParagraph"/>
                    <w:ind w:left="55" w:right="18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08.01.2025</w:t>
                  </w:r>
                </w:p>
              </w:tc>
              <w:tc>
                <w:tcPr>
                  <w:tcW w:w="4656" w:type="dxa"/>
                </w:tcPr>
                <w:p w:rsidR="002522BA" w:rsidRDefault="007F4F74" w:rsidP="005E1174">
                  <w:pPr>
                    <w:pStyle w:val="TableParagraph"/>
                    <w:ind w:left="2268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11</w:t>
                  </w:r>
                </w:p>
                <w:p w:rsidR="005E1174" w:rsidRPr="002522BA" w:rsidRDefault="005E1174" w:rsidP="00031071">
                  <w:pPr>
                    <w:pStyle w:val="TableParagraph"/>
                    <w:ind w:left="2268" w:hanging="1992"/>
                    <w:rPr>
                      <w:sz w:val="24"/>
                      <w:lang w:val="ru-RU"/>
                    </w:rPr>
                  </w:pPr>
                </w:p>
              </w:tc>
            </w:tr>
            <w:tr w:rsidR="005E1174" w:rsidTr="00947EF7">
              <w:trPr>
                <w:trHeight w:val="688"/>
              </w:trPr>
              <w:tc>
                <w:tcPr>
                  <w:tcW w:w="2247" w:type="dxa"/>
                </w:tcPr>
                <w:p w:rsidR="005E1174" w:rsidRPr="005E1174" w:rsidRDefault="005E1174" w:rsidP="005E1174">
                  <w:pPr>
                    <w:pStyle w:val="TableParagraph"/>
                    <w:ind w:right="39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Дополнительныеканикулы</w:t>
                  </w:r>
                  <w:r>
                    <w:rPr>
                      <w:sz w:val="24"/>
                      <w:lang w:val="ru-RU"/>
                    </w:rPr>
                    <w:t xml:space="preserve"> для 1 </w:t>
                  </w:r>
                  <w:r>
                    <w:rPr>
                      <w:sz w:val="24"/>
                      <w:lang w:val="ru-RU"/>
                    </w:rPr>
                    <w:lastRenderedPageBreak/>
                    <w:t>класса</w:t>
                  </w:r>
                </w:p>
              </w:tc>
              <w:tc>
                <w:tcPr>
                  <w:tcW w:w="1231" w:type="dxa"/>
                </w:tcPr>
                <w:p w:rsidR="005E1174" w:rsidRDefault="007F4F74" w:rsidP="005E1174">
                  <w:pPr>
                    <w:pStyle w:val="TableParagraph"/>
                    <w:spacing w:before="191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17.02.2025</w:t>
                  </w:r>
                </w:p>
              </w:tc>
              <w:tc>
                <w:tcPr>
                  <w:tcW w:w="1373" w:type="dxa"/>
                </w:tcPr>
                <w:p w:rsidR="005E1174" w:rsidRDefault="007F4F74" w:rsidP="005E1174">
                  <w:pPr>
                    <w:pStyle w:val="TableParagraph"/>
                    <w:spacing w:before="191"/>
                    <w:ind w:left="55" w:right="18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24.02.2025</w:t>
                  </w:r>
                </w:p>
              </w:tc>
              <w:tc>
                <w:tcPr>
                  <w:tcW w:w="4656" w:type="dxa"/>
                </w:tcPr>
                <w:p w:rsidR="005E1174" w:rsidRPr="003C56A8" w:rsidRDefault="007F4F74" w:rsidP="005E1174">
                  <w:pPr>
                    <w:pStyle w:val="TableParagraph"/>
                    <w:spacing w:before="191"/>
                    <w:ind w:left="2268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</w:t>
                  </w:r>
                </w:p>
              </w:tc>
            </w:tr>
            <w:tr w:rsidR="005E1174" w:rsidTr="00947EF7">
              <w:trPr>
                <w:trHeight w:val="409"/>
              </w:trPr>
              <w:tc>
                <w:tcPr>
                  <w:tcW w:w="2247" w:type="dxa"/>
                </w:tcPr>
                <w:p w:rsidR="005E1174" w:rsidRDefault="005E1174" w:rsidP="005E1174">
                  <w:pPr>
                    <w:pStyle w:val="TableParagraph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lastRenderedPageBreak/>
                    <w:t>Весенние</w:t>
                  </w:r>
                  <w:proofErr w:type="spellEnd"/>
                  <w:r w:rsidR="002A2E05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каникулы</w:t>
                  </w:r>
                  <w:proofErr w:type="spellEnd"/>
                </w:p>
              </w:tc>
              <w:tc>
                <w:tcPr>
                  <w:tcW w:w="1231" w:type="dxa"/>
                </w:tcPr>
                <w:p w:rsidR="005E1174" w:rsidRDefault="007F4F74" w:rsidP="005E1174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26.03.2025</w:t>
                  </w:r>
                </w:p>
              </w:tc>
              <w:tc>
                <w:tcPr>
                  <w:tcW w:w="1373" w:type="dxa"/>
                </w:tcPr>
                <w:p w:rsidR="005E1174" w:rsidRDefault="007F4F74" w:rsidP="005E1174">
                  <w:pPr>
                    <w:pStyle w:val="TableParagraph"/>
                    <w:ind w:left="55" w:right="18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03.04.2025</w:t>
                  </w:r>
                </w:p>
              </w:tc>
              <w:tc>
                <w:tcPr>
                  <w:tcW w:w="4656" w:type="dxa"/>
                </w:tcPr>
                <w:p w:rsidR="005E1174" w:rsidRDefault="005E1174" w:rsidP="005E1174">
                  <w:pPr>
                    <w:pStyle w:val="TableParagraph"/>
                    <w:ind w:left="2268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5E1174" w:rsidTr="00947EF7">
              <w:trPr>
                <w:trHeight w:val="412"/>
              </w:trPr>
              <w:tc>
                <w:tcPr>
                  <w:tcW w:w="2247" w:type="dxa"/>
                </w:tcPr>
                <w:p w:rsidR="005E1174" w:rsidRDefault="005E1174" w:rsidP="005E1174">
                  <w:pPr>
                    <w:pStyle w:val="TableParagraph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Летние</w:t>
                  </w:r>
                  <w:proofErr w:type="spellEnd"/>
                  <w:r w:rsidR="00B10D83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каникулы</w:t>
                  </w:r>
                  <w:proofErr w:type="spellEnd"/>
                </w:p>
              </w:tc>
              <w:tc>
                <w:tcPr>
                  <w:tcW w:w="1231" w:type="dxa"/>
                </w:tcPr>
                <w:p w:rsidR="005E1174" w:rsidRDefault="007F4F74" w:rsidP="005E1174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29.05.2025</w:t>
                  </w:r>
                </w:p>
              </w:tc>
              <w:tc>
                <w:tcPr>
                  <w:tcW w:w="1373" w:type="dxa"/>
                </w:tcPr>
                <w:p w:rsidR="005E1174" w:rsidRDefault="007F4F74" w:rsidP="005E1174">
                  <w:pPr>
                    <w:pStyle w:val="TableParagraph"/>
                    <w:ind w:left="55" w:right="18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31.08.2025</w:t>
                  </w:r>
                </w:p>
              </w:tc>
              <w:tc>
                <w:tcPr>
                  <w:tcW w:w="4656" w:type="dxa"/>
                </w:tcPr>
                <w:p w:rsidR="005E1174" w:rsidRPr="003C56A8" w:rsidRDefault="005E1174" w:rsidP="005E1174">
                  <w:pPr>
                    <w:pStyle w:val="TableParagraph"/>
                    <w:ind w:left="2208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9</w:t>
                  </w:r>
                  <w:r w:rsidR="003C56A8">
                    <w:rPr>
                      <w:sz w:val="24"/>
                      <w:lang w:val="ru-RU"/>
                    </w:rPr>
                    <w:t>5</w:t>
                  </w:r>
                </w:p>
              </w:tc>
            </w:tr>
          </w:tbl>
          <w:p w:rsidR="00DE34F6" w:rsidRPr="00B53A7B" w:rsidRDefault="00DE34F6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174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5E1174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5.Регламентирование образовательного процесса на учебную неделю</w:t>
            </w:r>
          </w:p>
        </w:tc>
      </w:tr>
      <w:tr w:rsidR="005E1174" w:rsidRPr="00B53A7B" w:rsidTr="0021095D">
        <w:trPr>
          <w:trHeight w:val="210"/>
        </w:trPr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рабочей недели: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174" w:rsidRPr="00B53A7B" w:rsidTr="0021095D">
        <w:trPr>
          <w:trHeight w:val="210"/>
        </w:trPr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рабочая неделя</w:t>
            </w:r>
          </w:p>
        </w:tc>
      </w:tr>
      <w:tr w:rsidR="005E1174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5E1174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Регламентирование образовательного процесса на учебный день</w:t>
            </w:r>
          </w:p>
        </w:tc>
      </w:tr>
      <w:tr w:rsidR="0021095D" w:rsidRPr="00B53A7B" w:rsidTr="005E1174">
        <w:trPr>
          <w:trHeight w:val="210"/>
        </w:trPr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95D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Сменность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95D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смена </w:t>
            </w:r>
          </w:p>
        </w:tc>
      </w:tr>
      <w:tr w:rsidR="005E1174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5E1174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7.Продолжительность уроков:</w:t>
            </w:r>
          </w:p>
        </w:tc>
      </w:tr>
      <w:tr w:rsidR="005E1174" w:rsidRPr="00B53A7B" w:rsidTr="005E1174">
        <w:trPr>
          <w:trHeight w:val="210"/>
        </w:trPr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 классы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5E1174" w:rsidRDefault="005E1174" w:rsidP="005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«ступенчатой» нагрузки:</w:t>
            </w:r>
          </w:p>
          <w:p w:rsidR="005E1174" w:rsidRPr="005E1174" w:rsidRDefault="005E1174" w:rsidP="005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– 3 урока   по 35 минут;</w:t>
            </w:r>
          </w:p>
          <w:p w:rsidR="005E1174" w:rsidRPr="005E1174" w:rsidRDefault="005E1174" w:rsidP="005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 – 4 урока  по 35 минут;</w:t>
            </w:r>
          </w:p>
          <w:p w:rsidR="005E1174" w:rsidRPr="00B53A7B" w:rsidRDefault="005E1174" w:rsidP="005E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– 4 урока по 40 минут.</w:t>
            </w:r>
          </w:p>
        </w:tc>
      </w:tr>
      <w:tr w:rsidR="005E1174" w:rsidRPr="00B53A7B" w:rsidTr="005E1174">
        <w:trPr>
          <w:trHeight w:val="210"/>
        </w:trPr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B53A7B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E1174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Pr="005E1174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Расписание звонков</w:t>
            </w:r>
          </w:p>
        </w:tc>
      </w:tr>
      <w:tr w:rsidR="005E1174" w:rsidRPr="00B53A7B" w:rsidTr="002A2E05">
        <w:trPr>
          <w:trHeight w:val="352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74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664" w:type="dxa"/>
              <w:tblInd w:w="305" w:type="dxa"/>
              <w:tblLayout w:type="fixed"/>
              <w:tblCellMar>
                <w:top w:w="32" w:type="dxa"/>
                <w:left w:w="7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2280"/>
              <w:gridCol w:w="2120"/>
              <w:gridCol w:w="2410"/>
            </w:tblGrid>
            <w:tr w:rsidR="005E1174" w:rsidRPr="005E1174" w:rsidTr="00947EF7">
              <w:trPr>
                <w:trHeight w:val="266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82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Урок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 класс</w:t>
                  </w:r>
                </w:p>
                <w:p w:rsidR="005E1174" w:rsidRPr="005E1174" w:rsidRDefault="00671FD2" w:rsidP="005E1174">
                  <w:pPr>
                    <w:spacing w:after="0" w:line="0" w:lineRule="atLeast"/>
                    <w:ind w:lef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(1-2 четверти</w:t>
                  </w:r>
                  <w:r w:rsidR="005E1174"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4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 класс</w:t>
                  </w:r>
                </w:p>
                <w:p w:rsidR="005E1174" w:rsidRPr="005E1174" w:rsidRDefault="00671FD2" w:rsidP="005E1174">
                  <w:pPr>
                    <w:spacing w:after="0" w:line="0" w:lineRule="atLeast"/>
                    <w:ind w:left="4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(3-4 четверти</w:t>
                  </w:r>
                  <w:r w:rsidR="005E1174"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4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2-4</w:t>
                  </w: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класс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ы</w:t>
                  </w:r>
                </w:p>
              </w:tc>
            </w:tr>
            <w:tr w:rsidR="005E1174" w:rsidRPr="005E1174" w:rsidTr="00947EF7">
              <w:trPr>
                <w:trHeight w:val="345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29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1-й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09.00-09.35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09.00-09.40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09.00-09.40</w:t>
                  </w:r>
                </w:p>
              </w:tc>
            </w:tr>
            <w:tr w:rsidR="005E1174" w:rsidRPr="005E1174" w:rsidTr="00947EF7">
              <w:trPr>
                <w:trHeight w:val="248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2-й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4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9.50-10.25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4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9.50-10.30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4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9.50-10.30</w:t>
                  </w:r>
                </w:p>
              </w:tc>
            </w:tr>
            <w:tr w:rsidR="005E1174" w:rsidRPr="005E1174" w:rsidTr="00947EF7">
              <w:trPr>
                <w:trHeight w:val="429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1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3-й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10.50-11.25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10.50-11.30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10.50-11.30</w:t>
                  </w:r>
                </w:p>
              </w:tc>
            </w:tr>
            <w:tr w:rsidR="005E1174" w:rsidRPr="005E1174" w:rsidTr="00947EF7">
              <w:trPr>
                <w:trHeight w:val="226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4-й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11.40-12.15</w:t>
                  </w: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11.50-12.30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11.50-12.30</w:t>
                  </w:r>
                </w:p>
              </w:tc>
            </w:tr>
            <w:tr w:rsidR="005E1174" w:rsidRPr="005E1174" w:rsidTr="00947EF7">
              <w:trPr>
                <w:trHeight w:val="331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1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5-й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12.40-13.45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12.40-13.20</w:t>
                  </w:r>
                </w:p>
              </w:tc>
            </w:tr>
            <w:tr w:rsidR="005E1174" w:rsidRPr="005E1174" w:rsidTr="00947EF7">
              <w:trPr>
                <w:trHeight w:val="294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6-й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6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13.30-14.10</w:t>
                  </w:r>
                </w:p>
              </w:tc>
            </w:tr>
            <w:tr w:rsidR="005E1174" w:rsidRPr="005E1174" w:rsidTr="00947EF7">
              <w:trPr>
                <w:trHeight w:val="244"/>
              </w:trPr>
              <w:tc>
                <w:tcPr>
                  <w:tcW w:w="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7-й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174" w:rsidRPr="005E1174" w:rsidRDefault="005E1174" w:rsidP="005E1174">
                  <w:pPr>
                    <w:spacing w:after="0" w:line="0" w:lineRule="atLeast"/>
                    <w:ind w:left="5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E1174" w:rsidRPr="005E1174" w:rsidRDefault="005E1174" w:rsidP="005E1174">
                  <w:pPr>
                    <w:spacing w:after="0" w:line="0" w:lineRule="atLeast"/>
                    <w:ind w:left="5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E117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14.20-15.00</w:t>
                  </w:r>
                </w:p>
              </w:tc>
            </w:tr>
          </w:tbl>
          <w:p w:rsidR="005E1174" w:rsidRPr="002A2E05" w:rsidRDefault="005E1174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C60" w:rsidRPr="00B53A7B" w:rsidTr="002A2E05">
        <w:trPr>
          <w:trHeight w:val="36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C60" w:rsidRDefault="00E86C60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81"/>
            </w:tblGrid>
            <w:tr w:rsidR="00E86C60" w:rsidRPr="00AF0365" w:rsidTr="00947EF7">
              <w:trPr>
                <w:trHeight w:val="288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86C60" w:rsidRPr="008F4B42" w:rsidRDefault="00E86C60" w:rsidP="00E86C60">
                  <w:pPr>
                    <w:pStyle w:val="1"/>
                    <w:spacing w:after="5" w:line="249" w:lineRule="auto"/>
                    <w:ind w:left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9. </w:t>
                  </w:r>
                  <w:r w:rsidRPr="008F4B42">
                    <w:rPr>
                      <w:rFonts w:ascii="Times New Roman" w:hAnsi="Times New Roman"/>
                      <w:b/>
                    </w:rPr>
                    <w:t xml:space="preserve">Расписание перемен </w:t>
                  </w:r>
                </w:p>
                <w:tbl>
                  <w:tblPr>
                    <w:tblW w:w="7394" w:type="dxa"/>
                    <w:tblInd w:w="36" w:type="dxa"/>
                    <w:tblLayout w:type="fixed"/>
                    <w:tblCellMar>
                      <w:top w:w="32" w:type="dxa"/>
                      <w:left w:w="7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  <w:gridCol w:w="1701"/>
                    <w:gridCol w:w="1985"/>
                    <w:gridCol w:w="2268"/>
                  </w:tblGrid>
                  <w:tr w:rsidR="00495BA5" w:rsidRPr="00495BA5" w:rsidTr="00E86C60">
                    <w:trPr>
                      <w:trHeight w:val="266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82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 xml:space="preserve">Перемена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 xml:space="preserve">1 класс </w:t>
                        </w:r>
                      </w:p>
                      <w:p w:rsidR="00E86C60" w:rsidRPr="00495BA5" w:rsidRDefault="00671FD2" w:rsidP="00E86C60">
                        <w:pPr>
                          <w:spacing w:after="0" w:line="0" w:lineRule="atLeast"/>
                          <w:ind w:left="5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(1-2 четверти</w:t>
                        </w:r>
                        <w:r w:rsidR="00E86C60" w:rsidRPr="00495BA5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 xml:space="preserve">1 класс </w:t>
                        </w:r>
                      </w:p>
                      <w:p w:rsidR="00E86C60" w:rsidRPr="00495BA5" w:rsidRDefault="00671FD2" w:rsidP="00E86C60">
                        <w:pPr>
                          <w:spacing w:after="0" w:line="0" w:lineRule="atLeast"/>
                          <w:ind w:left="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(3-4 четверти</w:t>
                        </w:r>
                        <w:r w:rsidR="00E86C60" w:rsidRPr="00495BA5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2-4 классы</w:t>
                        </w:r>
                      </w:p>
                    </w:tc>
                  </w:tr>
                  <w:tr w:rsidR="00495BA5" w:rsidRPr="00495BA5" w:rsidTr="00E86C60">
                    <w:trPr>
                      <w:trHeight w:val="345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29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 перемена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5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15 мин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10 мин.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10 мин.</w:t>
                        </w:r>
                      </w:p>
                    </w:tc>
                  </w:tr>
                  <w:tr w:rsidR="00495BA5" w:rsidRPr="00495BA5" w:rsidTr="00E86C60">
                    <w:trPr>
                      <w:trHeight w:val="248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5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2 перемена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4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25 мин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20 мин.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37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20 мин.</w:t>
                        </w:r>
                      </w:p>
                    </w:tc>
                  </w:tr>
                  <w:tr w:rsidR="00495BA5" w:rsidRPr="00495BA5" w:rsidTr="00E86C60">
                    <w:trPr>
                      <w:trHeight w:val="429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10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3 перемена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15 мин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20 мин.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3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20 мин.</w:t>
                        </w:r>
                      </w:p>
                    </w:tc>
                  </w:tr>
                  <w:tr w:rsidR="00495BA5" w:rsidRPr="00495BA5" w:rsidTr="00E86C60">
                    <w:trPr>
                      <w:trHeight w:val="226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4 перемена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10 мин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7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10 мин</w:t>
                        </w:r>
                      </w:p>
                    </w:tc>
                  </w:tr>
                  <w:tr w:rsidR="00495BA5" w:rsidRPr="00495BA5" w:rsidTr="00E86C60">
                    <w:trPr>
                      <w:trHeight w:val="331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10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5 перемена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6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495BA5" w:rsidRPr="00495BA5" w:rsidRDefault="00495BA5" w:rsidP="00495BA5">
                        <w:pPr>
                          <w:spacing w:after="0" w:line="0" w:lineRule="atLeast"/>
                          <w:ind w:left="5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10 мин.</w:t>
                        </w:r>
                      </w:p>
                    </w:tc>
                  </w:tr>
                  <w:tr w:rsidR="00495BA5" w:rsidRPr="00495BA5" w:rsidTr="00E86C60">
                    <w:trPr>
                      <w:trHeight w:val="294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6 перемена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6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10 мин.</w:t>
                        </w:r>
                      </w:p>
                    </w:tc>
                  </w:tr>
                  <w:tr w:rsidR="00495BA5" w:rsidRPr="00495BA5" w:rsidTr="00E86C60">
                    <w:trPr>
                      <w:trHeight w:val="244"/>
                    </w:trPr>
                    <w:tc>
                      <w:tcPr>
                        <w:tcW w:w="14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"/>
                          <w:rPr>
                            <w:rFonts w:ascii="Times New Roman" w:hAnsi="Times New Roman" w:cs="Times New Roman"/>
                          </w:rPr>
                        </w:pPr>
                        <w:r w:rsidRPr="00495BA5">
                          <w:rPr>
                            <w:rFonts w:ascii="Times New Roman" w:hAnsi="Times New Roman" w:cs="Times New Roman"/>
                          </w:rPr>
                          <w:t>7 перемена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E86C60" w:rsidRPr="00495BA5" w:rsidRDefault="00E86C60" w:rsidP="00E86C60">
                        <w:pPr>
                          <w:spacing w:after="0" w:line="0" w:lineRule="atLeast"/>
                          <w:ind w:left="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E86C60" w:rsidRPr="00AF0365" w:rsidRDefault="00E86C60" w:rsidP="00E86C60"/>
              </w:tc>
            </w:tr>
          </w:tbl>
          <w:p w:rsidR="00E86C60" w:rsidRPr="002A2E05" w:rsidRDefault="00E86C60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C60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C60" w:rsidRPr="00E86C60" w:rsidRDefault="00E86C60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10.Организация внеурочной деятельности.</w:t>
            </w:r>
          </w:p>
        </w:tc>
      </w:tr>
      <w:tr w:rsidR="00E86C60" w:rsidRPr="00B53A7B" w:rsidTr="00947EF7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C60" w:rsidRPr="00B53A7B" w:rsidRDefault="00E86C60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C60">
              <w:rPr>
                <w:rFonts w:ascii="Georgia" w:eastAsia="Times New Roman" w:hAnsi="Georgia" w:cs="Times New Roman"/>
                <w:lang w:eastAsia="ru-RU"/>
              </w:rPr>
              <w:t>Внеурочная деятельность реализуется в виде экскурсий, кружков, секций, олимпиад, соревнований и т.п. во второй половине дня</w:t>
            </w:r>
          </w:p>
        </w:tc>
      </w:tr>
      <w:tr w:rsidR="00E86C60" w:rsidRPr="00B53A7B" w:rsidTr="00E86C60">
        <w:trPr>
          <w:trHeight w:val="210"/>
        </w:trPr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C60" w:rsidRPr="00E86C60" w:rsidRDefault="00E86C60" w:rsidP="00B53A7B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eastAsia="ru-RU"/>
              </w:rPr>
            </w:pPr>
            <w:r w:rsidRPr="00E86C60">
              <w:rPr>
                <w:rFonts w:ascii="Georgia" w:eastAsia="Times New Roman" w:hAnsi="Georgia" w:cs="Times New Roman"/>
                <w:b/>
                <w:lang w:eastAsia="ru-RU"/>
              </w:rPr>
              <w:t>11. Учебная нагрузка: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C60" w:rsidRPr="00B53A7B" w:rsidRDefault="00E86C60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C60" w:rsidRPr="00B53A7B" w:rsidTr="00002A89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C60" w:rsidRPr="002A2E05" w:rsidRDefault="00E86C60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8"/>
            </w:tblGrid>
            <w:tr w:rsidR="00E86C60" w:rsidRPr="00E86C60" w:rsidTr="00947EF7">
              <w:tc>
                <w:tcPr>
                  <w:tcW w:w="4777" w:type="dxa"/>
                </w:tcPr>
                <w:p w:rsidR="00E86C60" w:rsidRPr="00E86C60" w:rsidRDefault="00E86C60" w:rsidP="00E86C60">
                  <w:pPr>
                    <w:rPr>
                      <w:rFonts w:ascii="Times New Roman" w:hAnsi="Times New Roman" w:cs="Times New Roman"/>
                    </w:rPr>
                  </w:pPr>
                  <w:r w:rsidRPr="00E86C60">
                    <w:rPr>
                      <w:rFonts w:ascii="Times New Roman" w:hAnsi="Times New Roman" w:cs="Times New Roman"/>
                    </w:rPr>
                    <w:t xml:space="preserve">Учебные занятия </w:t>
                  </w:r>
                </w:p>
              </w:tc>
              <w:tc>
                <w:tcPr>
                  <w:tcW w:w="4778" w:type="dxa"/>
                </w:tcPr>
                <w:p w:rsidR="00E86C60" w:rsidRPr="00E86C60" w:rsidRDefault="00E86C60" w:rsidP="00E86C60">
                  <w:pPr>
                    <w:rPr>
                      <w:rFonts w:ascii="Times New Roman" w:hAnsi="Times New Roman" w:cs="Times New Roman"/>
                    </w:rPr>
                  </w:pPr>
                  <w:r w:rsidRPr="00E86C60">
                    <w:rPr>
                      <w:rFonts w:ascii="Times New Roman" w:hAnsi="Times New Roman" w:cs="Times New Roman"/>
                    </w:rPr>
                    <w:t>9:00 – 15:00</w:t>
                  </w:r>
                </w:p>
              </w:tc>
            </w:tr>
            <w:tr w:rsidR="00E86C60" w:rsidRPr="00E86C60" w:rsidTr="00947EF7">
              <w:tc>
                <w:tcPr>
                  <w:tcW w:w="4777" w:type="dxa"/>
                </w:tcPr>
                <w:p w:rsidR="00E86C60" w:rsidRPr="00E86C60" w:rsidRDefault="00E86C60" w:rsidP="00E86C60">
                  <w:pPr>
                    <w:rPr>
                      <w:rFonts w:ascii="Times New Roman" w:hAnsi="Times New Roman" w:cs="Times New Roman"/>
                    </w:rPr>
                  </w:pPr>
                  <w:r w:rsidRPr="00E86C60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778" w:type="dxa"/>
                </w:tcPr>
                <w:p w:rsidR="00E86C60" w:rsidRPr="00E86C60" w:rsidRDefault="00E86C60" w:rsidP="00E86C60">
                  <w:pPr>
                    <w:rPr>
                      <w:rFonts w:ascii="Times New Roman" w:hAnsi="Times New Roman" w:cs="Times New Roman"/>
                    </w:rPr>
                  </w:pPr>
                  <w:r w:rsidRPr="00E86C60">
                    <w:rPr>
                      <w:rFonts w:ascii="Times New Roman" w:hAnsi="Times New Roman" w:cs="Times New Roman"/>
                    </w:rPr>
                    <w:t>16:00-18:00</w:t>
                  </w:r>
                </w:p>
              </w:tc>
            </w:tr>
          </w:tbl>
          <w:p w:rsidR="00E86C60" w:rsidRPr="00B53A7B" w:rsidRDefault="00E86C60" w:rsidP="00B5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A89" w:rsidRPr="00B53A7B" w:rsidTr="002A2E05">
        <w:trPr>
          <w:trHeight w:val="11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89" w:rsidRPr="00002A89" w:rsidRDefault="00002A89" w:rsidP="00002A8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552"/>
              </w:tabs>
              <w:autoSpaceDE w:val="0"/>
              <w:autoSpaceDN w:val="0"/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2A8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Сроки</w:t>
            </w:r>
            <w:r w:rsidR="002A2E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02A8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r w:rsidR="002A2E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02A89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промежуточной</w:t>
            </w:r>
            <w:r w:rsidRPr="00002A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аттестации</w:t>
            </w:r>
          </w:p>
          <w:p w:rsidR="00002A89" w:rsidRDefault="00002A89" w:rsidP="002A2E05">
            <w:pPr>
              <w:widowControl w:val="0"/>
              <w:autoSpaceDE w:val="0"/>
              <w:autoSpaceDN w:val="0"/>
              <w:spacing w:after="0" w:line="240" w:lineRule="auto"/>
              <w:ind w:left="20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проводится в конце учебного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2-4 классы </w:t>
            </w:r>
            <w:r w:rsidRPr="00002A89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 с 15 апреля</w:t>
            </w:r>
            <w:r w:rsidR="002A2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FD2">
              <w:rPr>
                <w:rFonts w:ascii="Times New Roman" w:eastAsia="Times New Roman" w:hAnsi="Times New Roman" w:cs="Times New Roman"/>
                <w:sz w:val="24"/>
                <w:szCs w:val="24"/>
              </w:rPr>
              <w:t>по 15</w:t>
            </w:r>
            <w:r w:rsidR="007F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2025</w:t>
            </w:r>
            <w:bookmarkStart w:id="0" w:name="_GoBack"/>
            <w:bookmarkEnd w:id="0"/>
            <w:r w:rsidRPr="0000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без прекращения образовательной деятельности по всем предметам учебного </w:t>
            </w:r>
            <w:r w:rsidRPr="00002A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плана.</w:t>
            </w:r>
          </w:p>
        </w:tc>
      </w:tr>
    </w:tbl>
    <w:p w:rsidR="00B53A7B" w:rsidRPr="00657A54" w:rsidRDefault="00B53A7B" w:rsidP="002A2E05">
      <w:pPr>
        <w:widowControl w:val="0"/>
        <w:tabs>
          <w:tab w:val="left" w:pos="901"/>
          <w:tab w:val="left" w:pos="9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53A7B" w:rsidRPr="00657A54" w:rsidSect="00002A8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A5B"/>
    <w:multiLevelType w:val="multilevel"/>
    <w:tmpl w:val="0A746B9A"/>
    <w:lvl w:ilvl="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3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33A5592"/>
    <w:multiLevelType w:val="multilevel"/>
    <w:tmpl w:val="523E824E"/>
    <w:lvl w:ilvl="0">
      <w:start w:val="2"/>
      <w:numFmt w:val="decimal"/>
      <w:lvlText w:val="%1"/>
      <w:lvlJc w:val="left"/>
      <w:pPr>
        <w:ind w:left="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8DD649D"/>
    <w:multiLevelType w:val="hybridMultilevel"/>
    <w:tmpl w:val="7C6CC4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5AAB"/>
    <w:multiLevelType w:val="hybridMultilevel"/>
    <w:tmpl w:val="1F4875A0"/>
    <w:lvl w:ilvl="0" w:tplc="018E0F8C">
      <w:start w:val="1"/>
      <w:numFmt w:val="decimal"/>
      <w:lvlText w:val="%1."/>
      <w:lvlJc w:val="left"/>
      <w:pPr>
        <w:ind w:left="27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5C7C9E">
      <w:numFmt w:val="bullet"/>
      <w:lvlText w:val="•"/>
      <w:lvlJc w:val="left"/>
      <w:pPr>
        <w:ind w:left="3476" w:hanging="240"/>
      </w:pPr>
      <w:rPr>
        <w:rFonts w:hint="default"/>
        <w:lang w:val="ru-RU" w:eastAsia="en-US" w:bidi="ar-SA"/>
      </w:rPr>
    </w:lvl>
    <w:lvl w:ilvl="2" w:tplc="4004699C">
      <w:numFmt w:val="bullet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3" w:tplc="107CE0E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4" w:tplc="304C3B60">
      <w:numFmt w:val="bullet"/>
      <w:lvlText w:val="•"/>
      <w:lvlJc w:val="left"/>
      <w:pPr>
        <w:ind w:left="5566" w:hanging="240"/>
      </w:pPr>
      <w:rPr>
        <w:rFonts w:hint="default"/>
        <w:lang w:val="ru-RU" w:eastAsia="en-US" w:bidi="ar-SA"/>
      </w:rPr>
    </w:lvl>
    <w:lvl w:ilvl="5" w:tplc="32C87EF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25348912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7" w:tplc="00D8C680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D9F633CA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A025FF6"/>
    <w:multiLevelType w:val="hybridMultilevel"/>
    <w:tmpl w:val="1AFCA5B2"/>
    <w:lvl w:ilvl="0" w:tplc="020AA5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38FF"/>
    <w:multiLevelType w:val="hybridMultilevel"/>
    <w:tmpl w:val="851E620A"/>
    <w:lvl w:ilvl="0" w:tplc="E0EC780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AD7358"/>
    <w:multiLevelType w:val="multilevel"/>
    <w:tmpl w:val="4B08EA0E"/>
    <w:lvl w:ilvl="0">
      <w:start w:val="1"/>
      <w:numFmt w:val="decimal"/>
      <w:lvlText w:val="%1"/>
      <w:lvlJc w:val="left"/>
      <w:pPr>
        <w:ind w:left="54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D08574F"/>
    <w:multiLevelType w:val="hybridMultilevel"/>
    <w:tmpl w:val="92E8579C"/>
    <w:lvl w:ilvl="0" w:tplc="638418C8">
      <w:numFmt w:val="bullet"/>
      <w:lvlText w:val=""/>
      <w:lvlJc w:val="left"/>
      <w:pPr>
        <w:ind w:left="9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28A564">
      <w:numFmt w:val="bullet"/>
      <w:lvlText w:val="•"/>
      <w:lvlJc w:val="left"/>
      <w:pPr>
        <w:ind w:left="1838" w:hanging="300"/>
      </w:pPr>
      <w:rPr>
        <w:rFonts w:hint="default"/>
        <w:lang w:val="ru-RU" w:eastAsia="en-US" w:bidi="ar-SA"/>
      </w:rPr>
    </w:lvl>
    <w:lvl w:ilvl="2" w:tplc="9A5EABCA">
      <w:numFmt w:val="bullet"/>
      <w:lvlText w:val="•"/>
      <w:lvlJc w:val="left"/>
      <w:pPr>
        <w:ind w:left="2717" w:hanging="300"/>
      </w:pPr>
      <w:rPr>
        <w:rFonts w:hint="default"/>
        <w:lang w:val="ru-RU" w:eastAsia="en-US" w:bidi="ar-SA"/>
      </w:rPr>
    </w:lvl>
    <w:lvl w:ilvl="3" w:tplc="D1CAD6D2">
      <w:numFmt w:val="bullet"/>
      <w:lvlText w:val="•"/>
      <w:lvlJc w:val="left"/>
      <w:pPr>
        <w:ind w:left="3595" w:hanging="300"/>
      </w:pPr>
      <w:rPr>
        <w:rFonts w:hint="default"/>
        <w:lang w:val="ru-RU" w:eastAsia="en-US" w:bidi="ar-SA"/>
      </w:rPr>
    </w:lvl>
    <w:lvl w:ilvl="4" w:tplc="EDA453B6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E2D46072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6DD4C9CC">
      <w:numFmt w:val="bullet"/>
      <w:lvlText w:val="•"/>
      <w:lvlJc w:val="left"/>
      <w:pPr>
        <w:ind w:left="6231" w:hanging="300"/>
      </w:pPr>
      <w:rPr>
        <w:rFonts w:hint="default"/>
        <w:lang w:val="ru-RU" w:eastAsia="en-US" w:bidi="ar-SA"/>
      </w:rPr>
    </w:lvl>
    <w:lvl w:ilvl="7" w:tplc="4C5493EA">
      <w:numFmt w:val="bullet"/>
      <w:lvlText w:val="•"/>
      <w:lvlJc w:val="left"/>
      <w:pPr>
        <w:ind w:left="7110" w:hanging="300"/>
      </w:pPr>
      <w:rPr>
        <w:rFonts w:hint="default"/>
        <w:lang w:val="ru-RU" w:eastAsia="en-US" w:bidi="ar-SA"/>
      </w:rPr>
    </w:lvl>
    <w:lvl w:ilvl="8" w:tplc="0BA075A8">
      <w:numFmt w:val="bullet"/>
      <w:lvlText w:val="•"/>
      <w:lvlJc w:val="left"/>
      <w:pPr>
        <w:ind w:left="7989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6588571D"/>
    <w:multiLevelType w:val="multilevel"/>
    <w:tmpl w:val="6942A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858"/>
    <w:rsid w:val="00002A89"/>
    <w:rsid w:val="00031071"/>
    <w:rsid w:val="001D6086"/>
    <w:rsid w:val="0021095D"/>
    <w:rsid w:val="002522BA"/>
    <w:rsid w:val="002A2E05"/>
    <w:rsid w:val="003C56A8"/>
    <w:rsid w:val="004248E5"/>
    <w:rsid w:val="00495BA5"/>
    <w:rsid w:val="004C46F9"/>
    <w:rsid w:val="005A0858"/>
    <w:rsid w:val="005E1174"/>
    <w:rsid w:val="00657A54"/>
    <w:rsid w:val="00671FD2"/>
    <w:rsid w:val="007E2E6F"/>
    <w:rsid w:val="007F4F74"/>
    <w:rsid w:val="009434C9"/>
    <w:rsid w:val="00945DAC"/>
    <w:rsid w:val="00947EF7"/>
    <w:rsid w:val="009C020F"/>
    <w:rsid w:val="00B10D83"/>
    <w:rsid w:val="00B53A7B"/>
    <w:rsid w:val="00C50345"/>
    <w:rsid w:val="00DE34F6"/>
    <w:rsid w:val="00E04C5F"/>
    <w:rsid w:val="00E86C60"/>
    <w:rsid w:val="00EC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783A"/>
  <w15:docId w15:val="{430018E8-BFCE-4358-B449-AE318C59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7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109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95D"/>
    <w:pPr>
      <w:widowControl w:val="0"/>
      <w:autoSpaceDE w:val="0"/>
      <w:autoSpaceDN w:val="0"/>
      <w:spacing w:before="51"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next w:val="a3"/>
    <w:uiPriority w:val="34"/>
    <w:qFormat/>
    <w:rsid w:val="00E86C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495B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5BA5"/>
  </w:style>
  <w:style w:type="paragraph" w:styleId="a7">
    <w:name w:val="Balloon Text"/>
    <w:basedOn w:val="a"/>
    <w:link w:val="a8"/>
    <w:uiPriority w:val="99"/>
    <w:semiHidden/>
    <w:unhideWhenUsed/>
    <w:rsid w:val="007E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Ушакова</dc:creator>
  <cp:keywords/>
  <dc:description/>
  <cp:lastModifiedBy>1</cp:lastModifiedBy>
  <cp:revision>6</cp:revision>
  <cp:lastPrinted>2024-04-23T11:55:00Z</cp:lastPrinted>
  <dcterms:created xsi:type="dcterms:W3CDTF">2024-04-18T12:25:00Z</dcterms:created>
  <dcterms:modified xsi:type="dcterms:W3CDTF">2024-10-16T13:54:00Z</dcterms:modified>
</cp:coreProperties>
</file>