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4B" w:rsidRPr="00524FD6" w:rsidRDefault="003C0198" w:rsidP="00524FD6">
      <w:pPr>
        <w:jc w:val="center"/>
        <w:rPr>
          <w:rFonts w:ascii="Times New Roman" w:hAnsi="Times New Roman"/>
        </w:rPr>
      </w:pPr>
      <w:r w:rsidRPr="00524FD6">
        <w:rPr>
          <w:rFonts w:ascii="Times New Roman" w:hAnsi="Times New Roman"/>
        </w:rPr>
        <w:t xml:space="preserve">План устранения замечаний </w:t>
      </w:r>
      <w:r w:rsidR="008734B7" w:rsidRPr="00524FD6">
        <w:rPr>
          <w:rFonts w:ascii="Times New Roman" w:hAnsi="Times New Roman"/>
        </w:rPr>
        <w:t xml:space="preserve"> МБОУ «Шкуновской  СОШ» от </w:t>
      </w:r>
      <w:r w:rsidRPr="00524FD6">
        <w:rPr>
          <w:rFonts w:ascii="Times New Roman" w:hAnsi="Times New Roman"/>
        </w:rPr>
        <w:t xml:space="preserve">Федеральной службы </w:t>
      </w:r>
      <w:r w:rsidR="008734B7" w:rsidRPr="00524FD6">
        <w:rPr>
          <w:rFonts w:ascii="Times New Roman" w:hAnsi="Times New Roman"/>
        </w:rPr>
        <w:t>по надзору  в сфере защиты прав потребителей и благополучия человека по Оренбургской области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16"/>
        <w:gridCol w:w="4206"/>
        <w:gridCol w:w="2799"/>
        <w:gridCol w:w="1418"/>
        <w:gridCol w:w="1701"/>
      </w:tblGrid>
      <w:tr w:rsidR="00BA2EA2" w:rsidRPr="00524FD6" w:rsidTr="00BA2EA2">
        <w:tc>
          <w:tcPr>
            <w:tcW w:w="616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524FD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24FD6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524FD6"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4206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 xml:space="preserve">Содержание </w:t>
            </w:r>
          </w:p>
        </w:tc>
        <w:tc>
          <w:tcPr>
            <w:tcW w:w="2799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устранению нарушений</w:t>
            </w:r>
          </w:p>
        </w:tc>
        <w:tc>
          <w:tcPr>
            <w:tcW w:w="1418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Сроки устранения замечания</w:t>
            </w:r>
          </w:p>
        </w:tc>
        <w:tc>
          <w:tcPr>
            <w:tcW w:w="1701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Ответственное лицо</w:t>
            </w:r>
          </w:p>
        </w:tc>
      </w:tr>
      <w:tr w:rsidR="00BA2EA2" w:rsidRPr="00524FD6" w:rsidTr="00BA2EA2">
        <w:tc>
          <w:tcPr>
            <w:tcW w:w="616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6" w:type="dxa"/>
          </w:tcPr>
          <w:p w:rsidR="00BA2EA2" w:rsidRPr="00524FD6" w:rsidRDefault="00BA2EA2" w:rsidP="00F62E2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В нарушение  п.2.8.9 СП 2.4.3648-20 «Санитарно-эпидемиологические требования к организациям воспитания и обучения, отдыха и оздоровления детей и молодежи» не все источники искусственного освещения содержатся в исправном состоянии: в обеденном зале из 6 светильников работают только 2 светильника, в коридоре склада из 2 светильников исправен только 1 светильник.</w:t>
            </w:r>
          </w:p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9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Провести ремонтно-наладочные работы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электро-осветительной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сети и замену неисправленных светильников в обеденном зале и в коридоре склада</w:t>
            </w:r>
          </w:p>
        </w:tc>
        <w:tc>
          <w:tcPr>
            <w:tcW w:w="1418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До 20.12.2022г</w:t>
            </w:r>
          </w:p>
        </w:tc>
        <w:tc>
          <w:tcPr>
            <w:tcW w:w="1701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Савельева А.Н - завхоз;</w:t>
            </w:r>
          </w:p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Руководитель организации</w:t>
            </w:r>
          </w:p>
        </w:tc>
      </w:tr>
      <w:tr w:rsidR="00BA2EA2" w:rsidRPr="00524FD6" w:rsidTr="00BA2EA2">
        <w:tc>
          <w:tcPr>
            <w:tcW w:w="616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06" w:type="dxa"/>
          </w:tcPr>
          <w:p w:rsidR="00BA2EA2" w:rsidRPr="00524FD6" w:rsidRDefault="00BA2EA2" w:rsidP="004815E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В нарушение требований п.8.6.4 СанПиН 2.3/2.4.3590-20 «Санитарно-эпидемиологические требования к организации общественного питания населения» не осуществляется контроль соблюдения температурного режима хранения пищевой продукции в морозильной камере холодильника «замороженная ягода»; в морозильной камере отсутствует термометр; в холодильнике для молочных продуктов термометр неисправен (сломан).</w:t>
            </w:r>
          </w:p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9" w:type="dxa"/>
          </w:tcPr>
          <w:p w:rsidR="00BA2EA2" w:rsidRPr="00524FD6" w:rsidRDefault="00BA2EA2" w:rsidP="00BA2E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Заменить неисправные и установить недостающие  термометры</w:t>
            </w:r>
            <w:r>
              <w:t xml:space="preserve"> </w:t>
            </w:r>
            <w:r w:rsidRPr="00BA2EA2">
              <w:rPr>
                <w:rFonts w:ascii="Times New Roman" w:hAnsi="Times New Roman"/>
                <w:sz w:val="18"/>
                <w:szCs w:val="18"/>
              </w:rPr>
              <w:t>в морозильной камере</w:t>
            </w:r>
            <w:r w:rsidR="00C752A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BA2EA2">
              <w:rPr>
                <w:rFonts w:ascii="Times New Roman" w:hAnsi="Times New Roman"/>
                <w:sz w:val="18"/>
                <w:szCs w:val="18"/>
              </w:rPr>
              <w:t xml:space="preserve"> в холодильнике для молочных продуктов</w:t>
            </w:r>
            <w:r w:rsidR="00C752A5">
              <w:rPr>
                <w:rFonts w:ascii="Times New Roman" w:hAnsi="Times New Roman"/>
                <w:sz w:val="18"/>
                <w:szCs w:val="18"/>
              </w:rPr>
              <w:t xml:space="preserve">, регулярно осуществлять контроль </w:t>
            </w:r>
            <w:r w:rsidR="00C752A5" w:rsidRPr="00C752A5">
              <w:rPr>
                <w:rFonts w:ascii="Times New Roman" w:hAnsi="Times New Roman"/>
                <w:sz w:val="18"/>
                <w:szCs w:val="18"/>
              </w:rPr>
              <w:t>соблюдения температурного режима хранения пищевой продукции в морозильной камере холодильника «замороженная ягода»;</w:t>
            </w:r>
          </w:p>
        </w:tc>
        <w:tc>
          <w:tcPr>
            <w:tcW w:w="1418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Приобрести до 25.12.2022г</w:t>
            </w:r>
          </w:p>
        </w:tc>
        <w:tc>
          <w:tcPr>
            <w:tcW w:w="1701" w:type="dxa"/>
          </w:tcPr>
          <w:p w:rsidR="00BA2EA2" w:rsidRPr="00524FD6" w:rsidRDefault="00BA2EA2" w:rsidP="009E2FA9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Савельева А.Н - завхоз;</w:t>
            </w:r>
          </w:p>
          <w:p w:rsidR="00BA2EA2" w:rsidRPr="00524FD6" w:rsidRDefault="00BA2EA2" w:rsidP="009E2FA9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Руководитель организации</w:t>
            </w:r>
          </w:p>
        </w:tc>
      </w:tr>
      <w:tr w:rsidR="00BA2EA2" w:rsidRPr="00524FD6" w:rsidTr="00BA2EA2">
        <w:tc>
          <w:tcPr>
            <w:tcW w:w="616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06" w:type="dxa"/>
          </w:tcPr>
          <w:p w:rsidR="00BA2EA2" w:rsidRPr="00524FD6" w:rsidRDefault="00BA2EA2" w:rsidP="004815EB">
            <w:pPr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 xml:space="preserve">В нарушение п.2.11.9 СП 2.4.3648-20 «Санитарно-эпидемиологические требования к организациям воспитания и обучения, отдыха и оздоровления детей и молодежи»; п.2.23. СанПиН 2.3/2.4.3590-20 «Санитарно-эпидемиологические требования к организации общественного питания населения» в производственном помещении имеются насекомые – муха. </w:t>
            </w:r>
          </w:p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9" w:type="dxa"/>
          </w:tcPr>
          <w:p w:rsidR="00BA2EA2" w:rsidRPr="00524FD6" w:rsidRDefault="00C752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Провести внеплановые дезинфицирующие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дезинсецирующие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мероприятия по борьбе с насекомыми и грызунами</w:t>
            </w:r>
          </w:p>
        </w:tc>
        <w:tc>
          <w:tcPr>
            <w:tcW w:w="1418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Декабрь 2022г</w:t>
            </w:r>
          </w:p>
        </w:tc>
        <w:tc>
          <w:tcPr>
            <w:tcW w:w="1701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Руководитель организации</w:t>
            </w:r>
          </w:p>
        </w:tc>
      </w:tr>
      <w:tr w:rsidR="00BA2EA2" w:rsidRPr="00524FD6" w:rsidTr="00BA2EA2">
        <w:tc>
          <w:tcPr>
            <w:tcW w:w="616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06" w:type="dxa"/>
          </w:tcPr>
          <w:p w:rsidR="00BA2EA2" w:rsidRPr="00524FD6" w:rsidRDefault="00BA2EA2" w:rsidP="004815EB">
            <w:pPr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В нарушение п.2.9 СанПиН 2.3/2.4.3590-20 «Санитарно-эпидемиологические требования к организации общественного питания населения» стеллажи в шкафу для хранения сыпучих продуктов имеют стертое покрытие, покрытие не устойчиво к действию моющих и дезинфицирующих средств.</w:t>
            </w:r>
          </w:p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9" w:type="dxa"/>
          </w:tcPr>
          <w:p w:rsidR="00BA2EA2" w:rsidRPr="00524FD6" w:rsidRDefault="00C752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Произвести окраску </w:t>
            </w:r>
            <w:r w:rsidRPr="00C752A5">
              <w:rPr>
                <w:rFonts w:ascii="Times New Roman" w:hAnsi="Times New Roman"/>
                <w:sz w:val="18"/>
                <w:szCs w:val="18"/>
              </w:rPr>
              <w:t>стеллажи в шкафу для хранения сыпучих продуктов имеют стертое покрытие, покрытие не устойчиво к действию моющих и дезинфицирующих средств.</w:t>
            </w:r>
          </w:p>
        </w:tc>
        <w:tc>
          <w:tcPr>
            <w:tcW w:w="1418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С 1.01.2023-</w:t>
            </w:r>
          </w:p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8.01.2023г</w:t>
            </w:r>
          </w:p>
        </w:tc>
        <w:tc>
          <w:tcPr>
            <w:tcW w:w="1701" w:type="dxa"/>
          </w:tcPr>
          <w:p w:rsidR="00BA2EA2" w:rsidRPr="00524FD6" w:rsidRDefault="00BA2EA2" w:rsidP="002E60FA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Савельева А.Н - завхоз;</w:t>
            </w:r>
          </w:p>
          <w:p w:rsidR="00BA2EA2" w:rsidRPr="00524FD6" w:rsidRDefault="00BA2EA2" w:rsidP="002E60FA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Руководитель организации</w:t>
            </w:r>
          </w:p>
        </w:tc>
      </w:tr>
      <w:tr w:rsidR="00BA2EA2" w:rsidRPr="00524FD6" w:rsidTr="00BA2EA2">
        <w:tc>
          <w:tcPr>
            <w:tcW w:w="616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06" w:type="dxa"/>
          </w:tcPr>
          <w:p w:rsidR="00BA2EA2" w:rsidRPr="00524FD6" w:rsidRDefault="00BA2EA2" w:rsidP="004815EB">
            <w:pPr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 xml:space="preserve">В нарушение требований п.7.1.4 СанПиН 2.3/2.4.3590-20 «Санитарно-эпидемиологические требования к организации общественного питания населения» в холодильнике суточных проб не обеспечено соблюдение температурного режима хранения пищевой продукции. При визуальном осмотре на термометре температура составляет -2˚С. </w:t>
            </w:r>
          </w:p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9" w:type="dxa"/>
          </w:tcPr>
          <w:p w:rsidR="00BA2EA2" w:rsidRPr="00524FD6" w:rsidRDefault="00C752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целью обеспечения</w:t>
            </w:r>
            <w:r w:rsidRPr="00C752A5">
              <w:rPr>
                <w:rFonts w:ascii="Times New Roman" w:hAnsi="Times New Roman"/>
                <w:sz w:val="18"/>
                <w:szCs w:val="18"/>
              </w:rPr>
              <w:t xml:space="preserve"> соблюдение температурного режима хранения пищевой продукции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752A5">
              <w:rPr>
                <w:rFonts w:ascii="Times New Roman" w:hAnsi="Times New Roman"/>
                <w:sz w:val="18"/>
                <w:szCs w:val="18"/>
              </w:rPr>
              <w:t>в холодильнике суточных проб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заменить действующий термометр и вести регулярный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40D5">
              <w:rPr>
                <w:rFonts w:ascii="Times New Roman" w:hAnsi="Times New Roman"/>
                <w:sz w:val="18"/>
                <w:szCs w:val="18"/>
              </w:rPr>
              <w:t>температурным режимом хранения</w:t>
            </w:r>
          </w:p>
        </w:tc>
        <w:tc>
          <w:tcPr>
            <w:tcW w:w="1418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Декабрь 2022</w:t>
            </w:r>
          </w:p>
        </w:tc>
        <w:tc>
          <w:tcPr>
            <w:tcW w:w="1701" w:type="dxa"/>
          </w:tcPr>
          <w:p w:rsidR="00BA2EA2" w:rsidRPr="00524FD6" w:rsidRDefault="00BA2EA2" w:rsidP="002E60FA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Савельева А.Н - завхоз;</w:t>
            </w:r>
          </w:p>
          <w:p w:rsidR="00BA2EA2" w:rsidRPr="00524FD6" w:rsidRDefault="00BA2EA2" w:rsidP="002E60FA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Руководитель организации</w:t>
            </w:r>
          </w:p>
        </w:tc>
      </w:tr>
      <w:tr w:rsidR="00BA2EA2" w:rsidRPr="00524FD6" w:rsidTr="00BA2EA2">
        <w:tc>
          <w:tcPr>
            <w:tcW w:w="616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06" w:type="dxa"/>
          </w:tcPr>
          <w:p w:rsidR="00BA2EA2" w:rsidRPr="00524FD6" w:rsidRDefault="00BA2EA2" w:rsidP="004815EB">
            <w:pPr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24FD6">
              <w:rPr>
                <w:rFonts w:ascii="Times New Roman" w:hAnsi="Times New Roman"/>
                <w:sz w:val="18"/>
                <w:szCs w:val="18"/>
              </w:rPr>
              <w:t>В нарушение требований п.2.9 СанПиН 2.3/2.4.3590-20 «Санитарно-эпидемиологические требования к организации общественного питания населения» учреждение не оснащено достаточными техническими средствами для реализации технологического процесса, его части или технологической операции (технологическое оборудование), холодильным оборудованием, обеспечивающими условия хранения, пищевой продукции, а именно - на складе отсутствует достаточное количество холодильного оборудования для хранения овощей.</w:t>
            </w:r>
            <w:proofErr w:type="gramEnd"/>
          </w:p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9" w:type="dxa"/>
          </w:tcPr>
          <w:p w:rsidR="00BA2EA2" w:rsidRPr="00524FD6" w:rsidRDefault="00BB40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Подать заявку на приобретение недостающего технологического оборудования; 1 холодильное оборудование для хранения овощей</w:t>
            </w:r>
          </w:p>
        </w:tc>
        <w:tc>
          <w:tcPr>
            <w:tcW w:w="1418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По мере поступления денежных средств</w:t>
            </w:r>
          </w:p>
        </w:tc>
        <w:tc>
          <w:tcPr>
            <w:tcW w:w="1701" w:type="dxa"/>
          </w:tcPr>
          <w:p w:rsidR="00BA2EA2" w:rsidRPr="00524FD6" w:rsidRDefault="00BA2EA2" w:rsidP="002E60FA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Савельева А.Н - завхоз;</w:t>
            </w:r>
          </w:p>
          <w:p w:rsidR="00BA2EA2" w:rsidRPr="00524FD6" w:rsidRDefault="00BA2EA2" w:rsidP="002E60FA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Руководитель организации</w:t>
            </w:r>
          </w:p>
        </w:tc>
      </w:tr>
      <w:tr w:rsidR="00BA2EA2" w:rsidRPr="00524FD6" w:rsidTr="00BA2EA2">
        <w:tc>
          <w:tcPr>
            <w:tcW w:w="616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06" w:type="dxa"/>
          </w:tcPr>
          <w:p w:rsidR="00BA2EA2" w:rsidRPr="00524FD6" w:rsidRDefault="00BA2EA2" w:rsidP="004815EB">
            <w:pPr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 xml:space="preserve">В нарушение п.2.4.6.2 СП 2.4.3648-20 «Санитарно-эпидемиологические требования к организациям воспитания и обучения, отдыха и оздоровления детей и молодежи» на пищеблоке </w:t>
            </w:r>
            <w:r w:rsidRPr="00524FD6">
              <w:rPr>
                <w:rFonts w:ascii="Times New Roman" w:hAnsi="Times New Roman"/>
                <w:sz w:val="18"/>
                <w:szCs w:val="18"/>
              </w:rPr>
              <w:lastRenderedPageBreak/>
              <w:t>эмалированные чаши «ВМ», «РС», «ОС», 2 эмалированные кастрюли для 1-го блюда с поврежденной эмалью.</w:t>
            </w:r>
          </w:p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9" w:type="dxa"/>
          </w:tcPr>
          <w:p w:rsidR="00BB40D5" w:rsidRDefault="00BB40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Подать заявку и заключить договор на приобретение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A2EA2" w:rsidRPr="00524FD6" w:rsidRDefault="00BB40D5" w:rsidP="00BB40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эмалированных чаш</w:t>
            </w:r>
            <w:r w:rsidRPr="00BB40D5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ВМ», «РС», «ОС», 2 эмалированных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кастрюль</w:t>
            </w:r>
            <w:r w:rsidRPr="00BB40D5">
              <w:rPr>
                <w:rFonts w:ascii="Times New Roman" w:hAnsi="Times New Roman"/>
                <w:sz w:val="18"/>
                <w:szCs w:val="18"/>
              </w:rPr>
              <w:t xml:space="preserve"> для 1-го блюда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40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BA2EA2" w:rsidRPr="00524FD6" w:rsidRDefault="00BB40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Заявка подана, договор на поставку заключен</w:t>
            </w:r>
          </w:p>
        </w:tc>
        <w:tc>
          <w:tcPr>
            <w:tcW w:w="1701" w:type="dxa"/>
          </w:tcPr>
          <w:p w:rsidR="00BA2EA2" w:rsidRPr="00524FD6" w:rsidRDefault="00BA2EA2" w:rsidP="002E60FA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Савельева А.Н - завхоз;</w:t>
            </w:r>
          </w:p>
          <w:p w:rsidR="00BA2EA2" w:rsidRPr="00524FD6" w:rsidRDefault="00BA2EA2" w:rsidP="002E60FA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Руководитель организации</w:t>
            </w:r>
          </w:p>
        </w:tc>
      </w:tr>
      <w:tr w:rsidR="00BA2EA2" w:rsidRPr="00524FD6" w:rsidTr="00BA2EA2">
        <w:tc>
          <w:tcPr>
            <w:tcW w:w="616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4206" w:type="dxa"/>
          </w:tcPr>
          <w:p w:rsidR="00BA2EA2" w:rsidRPr="00524FD6" w:rsidRDefault="00BA2EA2" w:rsidP="004815EB">
            <w:pPr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В нарушение п.2.11.6 СП 2.4.3648-20 «Санитарно-эпидемиологические требования к организациям воспитания и обучения, отдыха и оздоровления детей и молодежи» приготовление рабочего раствора «</w:t>
            </w:r>
            <w:proofErr w:type="spellStart"/>
            <w:r w:rsidRPr="00524FD6">
              <w:rPr>
                <w:rFonts w:ascii="Times New Roman" w:hAnsi="Times New Roman"/>
                <w:sz w:val="18"/>
                <w:szCs w:val="18"/>
              </w:rPr>
              <w:t>Форимикс</w:t>
            </w:r>
            <w:proofErr w:type="spellEnd"/>
            <w:r w:rsidRPr="00524F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4FD6">
              <w:rPr>
                <w:rFonts w:ascii="Times New Roman" w:hAnsi="Times New Roman"/>
                <w:sz w:val="18"/>
                <w:szCs w:val="18"/>
              </w:rPr>
              <w:t>Лайт</w:t>
            </w:r>
            <w:proofErr w:type="spellEnd"/>
            <w:r w:rsidRPr="00524FD6">
              <w:rPr>
                <w:rFonts w:ascii="Times New Roman" w:hAnsi="Times New Roman"/>
                <w:sz w:val="18"/>
                <w:szCs w:val="18"/>
              </w:rPr>
              <w:t xml:space="preserve"> (ЧАС)» производится в металлическом ведре с поврежденной эмалью.</w:t>
            </w:r>
          </w:p>
          <w:p w:rsidR="00BA2EA2" w:rsidRPr="00524FD6" w:rsidRDefault="00BA2EA2" w:rsidP="004815EB">
            <w:pPr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9" w:type="dxa"/>
          </w:tcPr>
          <w:p w:rsidR="00BA2EA2" w:rsidRPr="00524FD6" w:rsidRDefault="00BB40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Заменить металлическое ведро с поврежденной эмалью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B40D5">
              <w:rPr>
                <w:rFonts w:ascii="Times New Roman" w:hAnsi="Times New Roman"/>
                <w:sz w:val="18"/>
                <w:szCs w:val="18"/>
              </w:rPr>
              <w:t>приготовление</w:t>
            </w:r>
            <w:proofErr w:type="gramEnd"/>
            <w:r w:rsidRPr="00BB40D5">
              <w:rPr>
                <w:rFonts w:ascii="Times New Roman" w:hAnsi="Times New Roman"/>
                <w:sz w:val="18"/>
                <w:szCs w:val="18"/>
              </w:rPr>
              <w:t xml:space="preserve"> рабочего раствора «</w:t>
            </w:r>
            <w:proofErr w:type="spellStart"/>
            <w:r w:rsidRPr="00BB40D5">
              <w:rPr>
                <w:rFonts w:ascii="Times New Roman" w:hAnsi="Times New Roman"/>
                <w:sz w:val="18"/>
                <w:szCs w:val="18"/>
              </w:rPr>
              <w:t>Форимикс</w:t>
            </w:r>
            <w:proofErr w:type="spellEnd"/>
            <w:r w:rsidRPr="00BB40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B40D5">
              <w:rPr>
                <w:rFonts w:ascii="Times New Roman" w:hAnsi="Times New Roman"/>
                <w:sz w:val="18"/>
                <w:szCs w:val="18"/>
              </w:rPr>
              <w:t>Лайт</w:t>
            </w:r>
            <w:proofErr w:type="spellEnd"/>
            <w:r w:rsidRPr="00BB40D5">
              <w:rPr>
                <w:rFonts w:ascii="Times New Roman" w:hAnsi="Times New Roman"/>
                <w:sz w:val="18"/>
                <w:szCs w:val="18"/>
              </w:rPr>
              <w:t xml:space="preserve"> (ЧАС)»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новое</w:t>
            </w:r>
          </w:p>
        </w:tc>
        <w:tc>
          <w:tcPr>
            <w:tcW w:w="1418" w:type="dxa"/>
          </w:tcPr>
          <w:p w:rsidR="00BA2EA2" w:rsidRPr="00524FD6" w:rsidRDefault="008E3416">
            <w:pPr>
              <w:rPr>
                <w:rFonts w:ascii="Times New Roman" w:hAnsi="Times New Roman"/>
                <w:sz w:val="18"/>
                <w:szCs w:val="18"/>
              </w:rPr>
            </w:pPr>
            <w:r w:rsidRPr="008E3416">
              <w:rPr>
                <w:rFonts w:ascii="Times New Roman" w:hAnsi="Times New Roman"/>
                <w:sz w:val="18"/>
                <w:szCs w:val="18"/>
              </w:rPr>
              <w:t>Заявка подана, договор на поставку заключен</w:t>
            </w:r>
          </w:p>
        </w:tc>
        <w:tc>
          <w:tcPr>
            <w:tcW w:w="1701" w:type="dxa"/>
          </w:tcPr>
          <w:p w:rsidR="00BA2EA2" w:rsidRPr="00524FD6" w:rsidRDefault="00BA2EA2" w:rsidP="002E60FA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Савельева А.Н - завхоз;</w:t>
            </w:r>
          </w:p>
          <w:p w:rsidR="00BA2EA2" w:rsidRPr="00524FD6" w:rsidRDefault="00BA2EA2" w:rsidP="002E60FA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Руководитель организации</w:t>
            </w:r>
          </w:p>
        </w:tc>
      </w:tr>
      <w:tr w:rsidR="00BA2EA2" w:rsidRPr="00524FD6" w:rsidTr="00BA2EA2">
        <w:tc>
          <w:tcPr>
            <w:tcW w:w="616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06" w:type="dxa"/>
          </w:tcPr>
          <w:p w:rsidR="00BA2EA2" w:rsidRPr="00524FD6" w:rsidRDefault="00BA2EA2" w:rsidP="004815EB">
            <w:pPr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 xml:space="preserve">В нарушение п.8.1.2 СанПиН 2.3/2.4.3590-20 «Санитарно-эпидемиологические требования к организации общественного питания населения» в ведомости </w:t>
            </w:r>
            <w:proofErr w:type="gramStart"/>
            <w:r w:rsidRPr="00524FD6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524FD6">
              <w:rPr>
                <w:rFonts w:ascii="Times New Roman" w:hAnsi="Times New Roman"/>
                <w:sz w:val="18"/>
                <w:szCs w:val="18"/>
              </w:rPr>
              <w:t xml:space="preserve"> рационом питания не на все выдаваемые в учреждении продукты просчитывается среднее значение за 10 дней; журнал учета лабораторного контроля пищевой продукции не ведется.</w:t>
            </w:r>
          </w:p>
          <w:p w:rsidR="00BA2EA2" w:rsidRPr="00524FD6" w:rsidRDefault="00BA2EA2" w:rsidP="004815EB">
            <w:pPr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9" w:type="dxa"/>
          </w:tcPr>
          <w:p w:rsidR="00BA2EA2" w:rsidRPr="00524FD6" w:rsidRDefault="008E341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Назначить ответственным за ведение </w:t>
            </w:r>
            <w:r w:rsidRPr="008E3416">
              <w:rPr>
                <w:rFonts w:ascii="Times New Roman" w:hAnsi="Times New Roman"/>
                <w:sz w:val="18"/>
                <w:szCs w:val="18"/>
              </w:rPr>
              <w:t>журнал учета лабораторного контроля пищевой продукции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ведения </w:t>
            </w:r>
            <w:r w:rsidRPr="008E3416">
              <w:rPr>
                <w:rFonts w:ascii="Times New Roman" w:hAnsi="Times New Roman"/>
                <w:sz w:val="18"/>
                <w:szCs w:val="18"/>
              </w:rPr>
              <w:t xml:space="preserve">ведомости контроля за рационом питания не на все выдаваемые в учреждении продукты просчитывается среднее значение за 10 дней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завхоза Савельеву А.Н.;   </w:t>
            </w:r>
            <w:proofErr w:type="gramEnd"/>
          </w:p>
        </w:tc>
        <w:tc>
          <w:tcPr>
            <w:tcW w:w="1418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Декабрь 2022г.</w:t>
            </w:r>
          </w:p>
        </w:tc>
        <w:tc>
          <w:tcPr>
            <w:tcW w:w="1701" w:type="dxa"/>
          </w:tcPr>
          <w:p w:rsidR="00BA2EA2" w:rsidRPr="00524FD6" w:rsidRDefault="00BA2EA2" w:rsidP="002E60FA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Савельева А.Н - завхоз;</w:t>
            </w:r>
          </w:p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EA2" w:rsidRPr="00524FD6" w:rsidTr="00BA2EA2">
        <w:tc>
          <w:tcPr>
            <w:tcW w:w="616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06" w:type="dxa"/>
          </w:tcPr>
          <w:p w:rsidR="00BA2EA2" w:rsidRPr="00524FD6" w:rsidRDefault="00BA2EA2" w:rsidP="004815EB">
            <w:pPr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В нарушение п.2.22, п.2.1 СанПиН 2.3/2.4.3590-20 «Санитарно-эпидемиологические требования к организации общественного питания населения» отсутствует информация в «журнале осмотра на гнойничковые заболевания работников пищеблока» об осмотре сотрудника пищеблока (завхоза) на наличие гнойничковых заболеваний кожи рук и открытых поверхностей тела, признаков инфекционных заболеваний.</w:t>
            </w:r>
          </w:p>
          <w:p w:rsidR="00BA2EA2" w:rsidRPr="00524FD6" w:rsidRDefault="00BA2EA2" w:rsidP="004815EB">
            <w:pPr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9" w:type="dxa"/>
          </w:tcPr>
          <w:p w:rsidR="00BA2EA2" w:rsidRPr="00524FD6" w:rsidRDefault="008E34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Назначить ответственным за ведением </w:t>
            </w:r>
            <w:r w:rsidR="005F7632">
              <w:rPr>
                <w:rFonts w:ascii="Times New Roman" w:hAnsi="Times New Roman"/>
                <w:sz w:val="18"/>
                <w:szCs w:val="18"/>
              </w:rPr>
              <w:t>журнала</w:t>
            </w:r>
            <w:r w:rsidRPr="008E3416">
              <w:rPr>
                <w:rFonts w:ascii="Times New Roman" w:hAnsi="Times New Roman"/>
                <w:sz w:val="18"/>
                <w:szCs w:val="18"/>
              </w:rPr>
              <w:t xml:space="preserve"> осмотра на гнойничковые з</w:t>
            </w:r>
            <w:r w:rsidR="005F7632">
              <w:rPr>
                <w:rFonts w:ascii="Times New Roman" w:hAnsi="Times New Roman"/>
                <w:sz w:val="18"/>
                <w:szCs w:val="18"/>
              </w:rPr>
              <w:t>аболевания работников пищеблока</w:t>
            </w:r>
            <w:r w:rsidRPr="008E3416">
              <w:rPr>
                <w:rFonts w:ascii="Times New Roman" w:hAnsi="Times New Roman"/>
                <w:sz w:val="18"/>
                <w:szCs w:val="18"/>
              </w:rPr>
              <w:t xml:space="preserve"> об осмотре сотрудника пищеблока (завхоза) на наличие гнойничковых заболеваний кожи рук и открытых поверхностей тела, при</w:t>
            </w:r>
            <w:r w:rsidR="005F7632">
              <w:rPr>
                <w:rFonts w:ascii="Times New Roman" w:hAnsi="Times New Roman"/>
                <w:sz w:val="18"/>
                <w:szCs w:val="18"/>
              </w:rPr>
              <w:t>знаков инфекционных заболеваний завхоза Савельеву А.Н. Со стороны администрации школы осуществлять контроль за проведение завхозом регулярных осмотров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Январь 2023г</w:t>
            </w:r>
          </w:p>
        </w:tc>
        <w:tc>
          <w:tcPr>
            <w:tcW w:w="1701" w:type="dxa"/>
          </w:tcPr>
          <w:p w:rsidR="00BA2EA2" w:rsidRPr="00524FD6" w:rsidRDefault="00BA2EA2" w:rsidP="002E60FA">
            <w:pPr>
              <w:rPr>
                <w:rFonts w:ascii="Times New Roman" w:hAnsi="Times New Roman"/>
                <w:sz w:val="18"/>
                <w:szCs w:val="18"/>
              </w:rPr>
            </w:pPr>
            <w:r w:rsidRPr="00524FD6">
              <w:rPr>
                <w:rFonts w:ascii="Times New Roman" w:hAnsi="Times New Roman"/>
                <w:sz w:val="18"/>
                <w:szCs w:val="18"/>
              </w:rPr>
              <w:t>Савельева А.Н - завхоз;</w:t>
            </w:r>
          </w:p>
          <w:p w:rsidR="00BA2EA2" w:rsidRPr="00524FD6" w:rsidRDefault="00BA2E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734B7" w:rsidRPr="00524FD6" w:rsidRDefault="008734B7">
      <w:pPr>
        <w:rPr>
          <w:rFonts w:ascii="Times New Roman" w:hAnsi="Times New Roman"/>
        </w:rPr>
      </w:pPr>
    </w:p>
    <w:sectPr w:rsidR="008734B7" w:rsidRPr="00524FD6" w:rsidSect="00BA2EA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98"/>
    <w:rsid w:val="002E60FA"/>
    <w:rsid w:val="003C0198"/>
    <w:rsid w:val="004815EB"/>
    <w:rsid w:val="00524FD6"/>
    <w:rsid w:val="00582998"/>
    <w:rsid w:val="005F7632"/>
    <w:rsid w:val="008734B7"/>
    <w:rsid w:val="008E3416"/>
    <w:rsid w:val="00910963"/>
    <w:rsid w:val="009E2FA9"/>
    <w:rsid w:val="00A575FA"/>
    <w:rsid w:val="00BA2EA2"/>
    <w:rsid w:val="00BB40D5"/>
    <w:rsid w:val="00C752A5"/>
    <w:rsid w:val="00D5134B"/>
    <w:rsid w:val="00DA6193"/>
    <w:rsid w:val="00F6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ZavUch</cp:lastModifiedBy>
  <cp:revision>2</cp:revision>
  <dcterms:created xsi:type="dcterms:W3CDTF">2022-12-15T07:48:00Z</dcterms:created>
  <dcterms:modified xsi:type="dcterms:W3CDTF">2022-12-15T07:48:00Z</dcterms:modified>
</cp:coreProperties>
</file>